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E2A" w:rsidRPr="00B14E2A" w:rsidRDefault="00B14E2A" w:rsidP="00B14E2A">
      <w:pPr>
        <w:spacing w:after="200" w:line="276" w:lineRule="auto"/>
        <w:rPr>
          <w:rFonts w:ascii="Calibri" w:eastAsia="Calibri" w:hAnsi="Calibri" w:cs="Times New Roman"/>
        </w:rPr>
      </w:pPr>
    </w:p>
    <w:p w:rsidR="00B14E2A" w:rsidRPr="00B14E2A" w:rsidRDefault="00B14E2A" w:rsidP="00B14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ind w:left="90"/>
        <w:jc w:val="center"/>
        <w:rPr>
          <w:rFonts w:ascii="Baskerville Old Face" w:eastAsia="Calibri" w:hAnsi="Baskerville Old Face" w:cs="Times New Roman"/>
          <w:b/>
          <w:sz w:val="28"/>
          <w:u w:val="single"/>
        </w:rPr>
      </w:pPr>
      <w:r w:rsidRPr="00B14E2A">
        <w:rPr>
          <w:rFonts w:ascii="Baskerville Old Face" w:eastAsia="Calibri" w:hAnsi="Baskerville Old Face" w:cs="Times New Roman"/>
          <w:b/>
          <w:sz w:val="28"/>
          <w:u w:val="single"/>
        </w:rPr>
        <w:t>US HISTORY - KEY TERMS</w:t>
      </w:r>
    </w:p>
    <w:p w:rsidR="00B14E2A" w:rsidRPr="00B14E2A" w:rsidRDefault="00B14E2A" w:rsidP="00B14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ind w:left="90"/>
        <w:jc w:val="center"/>
        <w:rPr>
          <w:rFonts w:ascii="Baskerville Old Face" w:eastAsia="Calibri" w:hAnsi="Baskerville Old Face" w:cs="Times New Roman"/>
          <w:b/>
          <w:sz w:val="28"/>
        </w:rPr>
      </w:pPr>
      <w:r w:rsidRPr="00B14E2A">
        <w:rPr>
          <w:rFonts w:ascii="Baskerville Old Face" w:eastAsia="Calibri" w:hAnsi="Baskerville Old Face" w:cs="Times New Roman"/>
          <w:b/>
          <w:sz w:val="28"/>
        </w:rPr>
        <w:t>SPRING SEMESTER</w:t>
      </w: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jc w:val="center"/>
        <w:rPr>
          <w:rFonts w:ascii="Baskerville Old Face" w:eastAsia="Calibri" w:hAnsi="Baskerville Old Face" w:cs="TimesNewRoman"/>
          <w:b/>
          <w:bCs/>
          <w:sz w:val="32"/>
          <w:szCs w:val="28"/>
          <w:u w:val="single"/>
        </w:rPr>
      </w:pPr>
      <w:r w:rsidRPr="00B14E2A">
        <w:rPr>
          <w:rFonts w:ascii="Baskerville Old Face" w:eastAsia="Calibri" w:hAnsi="Baskerville Old Face" w:cs="TimesNewRoman"/>
          <w:b/>
          <w:bCs/>
          <w:sz w:val="32"/>
          <w:szCs w:val="28"/>
          <w:u w:val="single"/>
        </w:rPr>
        <w:t>Unit 1 – Roaring 20s – New Deal</w:t>
      </w: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B14E2A">
        <w:rPr>
          <w:rFonts w:ascii="Baskerville Old Face" w:eastAsia="Calibri" w:hAnsi="Baskerville Old Face" w:cs="TimesNewRoman"/>
          <w:b/>
          <w:bCs/>
          <w:sz w:val="28"/>
          <w:szCs w:val="28"/>
        </w:rPr>
        <w:t>People</w:t>
      </w:r>
    </w:p>
    <w:tbl>
      <w:tblPr>
        <w:tblpPr w:leftFromText="180" w:rightFromText="180" w:vertAnchor="text" w:horzAnchor="margin" w:tblpX="-108" w:tblpY="74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8"/>
        <w:gridCol w:w="2340"/>
        <w:gridCol w:w="3330"/>
        <w:gridCol w:w="2587"/>
      </w:tblGrid>
      <w:tr w:rsidR="00B14E2A" w:rsidRPr="00B14E2A" w:rsidTr="004E7827">
        <w:trPr>
          <w:trHeight w:val="570"/>
        </w:trPr>
        <w:tc>
          <w:tcPr>
            <w:tcW w:w="271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54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54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200" w:line="276" w:lineRule="auto"/>
              <w:ind w:left="72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33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54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54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B14E2A" w:rsidRPr="00B14E2A" w:rsidTr="004E7827">
        <w:trPr>
          <w:trHeight w:val="570"/>
        </w:trPr>
        <w:tc>
          <w:tcPr>
            <w:tcW w:w="2718" w:type="dxa"/>
            <w:vAlign w:val="center"/>
          </w:tcPr>
          <w:p w:rsidR="00B14E2A" w:rsidRPr="00B14E2A" w:rsidRDefault="00B14E2A" w:rsidP="00B14E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200" w:line="276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Henry Ford</w:t>
            </w:r>
          </w:p>
        </w:tc>
        <w:tc>
          <w:tcPr>
            <w:tcW w:w="234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200" w:line="276" w:lineRule="auto"/>
              <w:ind w:left="72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D27EC62" wp14:editId="3FA44FC8">
                  <wp:extent cx="1143000" cy="1143000"/>
                  <wp:effectExtent l="0" t="0" r="0" b="0"/>
                  <wp:docPr id="196" name="Picture 196" descr="http://a1.files.biography.com/image/upload/c_fill,dpr_1.0,g_face,h_300,q_80,w_300/MTE5NDg0MDU0OTY2NDA0Nj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1.files.biography.com/image/upload/c_fill,dpr_1.0,g_face,h_300,q_80,w_300/MTE5NDg0MDU0OTY2NDA0Nj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Businessman</w:t>
            </w:r>
          </w:p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Owner of Ford Motor Company</w:t>
            </w: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200" w:line="276" w:lineRule="auto"/>
              <w:ind w:left="72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Made mass production popular</w:t>
            </w:r>
          </w:p>
        </w:tc>
      </w:tr>
      <w:tr w:rsidR="00B14E2A" w:rsidRPr="00B14E2A" w:rsidTr="004E7827">
        <w:trPr>
          <w:trHeight w:val="570"/>
        </w:trPr>
        <w:tc>
          <w:tcPr>
            <w:tcW w:w="2718" w:type="dxa"/>
            <w:vAlign w:val="center"/>
          </w:tcPr>
          <w:p w:rsidR="00B14E2A" w:rsidRPr="00B14E2A" w:rsidRDefault="00B14E2A" w:rsidP="00B14E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200" w:line="276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Charles Lindberg</w:t>
            </w:r>
          </w:p>
        </w:tc>
        <w:tc>
          <w:tcPr>
            <w:tcW w:w="234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200" w:line="276" w:lineRule="auto"/>
              <w:ind w:left="72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D957FE1" wp14:editId="0B579483">
                  <wp:extent cx="1016283" cy="1371600"/>
                  <wp:effectExtent l="0" t="0" r="0" b="0"/>
                  <wp:docPr id="197" name="Picture 197" descr="http://www.charleslindbergh.com/pictures/lindbe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harleslindbergh.com/pictures/lindbe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28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Aviator (pilot)</w:t>
            </w: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200" w:line="276" w:lineRule="auto"/>
              <w:ind w:left="72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First person to fly over Atlantic Ocean</w:t>
            </w:r>
          </w:p>
        </w:tc>
      </w:tr>
      <w:tr w:rsidR="00B14E2A" w:rsidRPr="00B14E2A" w:rsidTr="004E7827">
        <w:trPr>
          <w:trHeight w:val="570"/>
        </w:trPr>
        <w:tc>
          <w:tcPr>
            <w:tcW w:w="2718" w:type="dxa"/>
            <w:vAlign w:val="center"/>
          </w:tcPr>
          <w:p w:rsidR="00B14E2A" w:rsidRPr="00B14E2A" w:rsidRDefault="00B14E2A" w:rsidP="00B14E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200" w:line="276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Louis Armstrong</w:t>
            </w:r>
          </w:p>
        </w:tc>
        <w:tc>
          <w:tcPr>
            <w:tcW w:w="234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200" w:line="276" w:lineRule="auto"/>
              <w:ind w:left="72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9E91ACA" wp14:editId="3EB58FE0">
                  <wp:extent cx="1276350" cy="1063625"/>
                  <wp:effectExtent l="0" t="0" r="0" b="3175"/>
                  <wp:docPr id="198" name="Picture 198" descr="http://www.thefamouspeople.com/profiles/images/louis-armstron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thefamouspeople.com/profiles/images/louis-armstron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847" cy="106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Musician</w:t>
            </w:r>
          </w:p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One of first popular African Americans entertainers</w:t>
            </w: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Started integration of African Americans into entertainment</w:t>
            </w:r>
          </w:p>
        </w:tc>
      </w:tr>
      <w:tr w:rsidR="00B14E2A" w:rsidRPr="00B14E2A" w:rsidTr="004E7827">
        <w:trPr>
          <w:trHeight w:val="570"/>
        </w:trPr>
        <w:tc>
          <w:tcPr>
            <w:tcW w:w="2718" w:type="dxa"/>
            <w:vAlign w:val="center"/>
          </w:tcPr>
          <w:p w:rsidR="00B14E2A" w:rsidRPr="00B14E2A" w:rsidRDefault="00B14E2A" w:rsidP="00B14E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200" w:line="276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Langston Hughes</w:t>
            </w:r>
          </w:p>
        </w:tc>
        <w:tc>
          <w:tcPr>
            <w:tcW w:w="234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200" w:line="276" w:lineRule="auto"/>
              <w:ind w:left="72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65D4BB5" wp14:editId="542E3598">
                  <wp:extent cx="1238250" cy="1347216"/>
                  <wp:effectExtent l="0" t="0" r="0" b="5715"/>
                  <wp:docPr id="199" name="Picture 199" descr="https://hennessyhistory.wikispaces.com/file/view/Langston.jpg/76178089/325x353/Langs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hennessyhistory.wikispaces.com/file/view/Langston.jpg/76178089/325x353/Langs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4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Writer</w:t>
            </w:r>
          </w:p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One of first popular African American writers</w:t>
            </w: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200" w:line="276" w:lineRule="auto"/>
              <w:ind w:left="72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Brought attention to life of African Americans</w:t>
            </w:r>
          </w:p>
        </w:tc>
      </w:tr>
      <w:tr w:rsidR="00B14E2A" w:rsidRPr="00B14E2A" w:rsidTr="004E7827">
        <w:trPr>
          <w:trHeight w:val="570"/>
        </w:trPr>
        <w:tc>
          <w:tcPr>
            <w:tcW w:w="2718" w:type="dxa"/>
            <w:vAlign w:val="center"/>
          </w:tcPr>
          <w:p w:rsidR="00B14E2A" w:rsidRPr="00B14E2A" w:rsidRDefault="00B14E2A" w:rsidP="00B14E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200" w:line="276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Irving Berlin</w:t>
            </w:r>
          </w:p>
        </w:tc>
        <w:tc>
          <w:tcPr>
            <w:tcW w:w="234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200" w:line="276" w:lineRule="auto"/>
              <w:ind w:left="72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BCAF611" wp14:editId="044EA898">
                  <wp:extent cx="1019175" cy="1500452"/>
                  <wp:effectExtent l="0" t="0" r="0" b="5080"/>
                  <wp:docPr id="200" name="Picture 200" descr="http://mediad.publicbroadcasting.net/p/wamc/files/201406/irvingber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diad.publicbroadcasting.net/p/wamc/files/201406/irvingber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50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Composer</w:t>
            </w:r>
          </w:p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(writer of music)</w:t>
            </w:r>
          </w:p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200" w:line="276" w:lineRule="auto"/>
              <w:ind w:left="72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Wrote songs that united Americans</w:t>
            </w:r>
          </w:p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200" w:line="276" w:lineRule="auto"/>
              <w:ind w:left="72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(‘God Bless America’)</w:t>
            </w:r>
          </w:p>
        </w:tc>
      </w:tr>
      <w:tr w:rsidR="00B14E2A" w:rsidRPr="00B14E2A" w:rsidTr="004E7827">
        <w:trPr>
          <w:trHeight w:val="570"/>
        </w:trPr>
        <w:tc>
          <w:tcPr>
            <w:tcW w:w="2718" w:type="dxa"/>
            <w:vAlign w:val="center"/>
          </w:tcPr>
          <w:p w:rsidR="00B14E2A" w:rsidRPr="00B14E2A" w:rsidRDefault="00B14E2A" w:rsidP="00B14E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200" w:line="276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Eleanor Roosevelt</w:t>
            </w:r>
          </w:p>
        </w:tc>
        <w:tc>
          <w:tcPr>
            <w:tcW w:w="234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200" w:line="276" w:lineRule="auto"/>
              <w:ind w:left="72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8A68E75" wp14:editId="08B40409">
                  <wp:extent cx="905176" cy="1168173"/>
                  <wp:effectExtent l="0" t="0" r="0" b="0"/>
                  <wp:docPr id="201" name="Picture 201" descr="https://dausonstimpsongagnon.files.wordpress.com/2012/08/eleanor_roosevel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ausonstimpsongagnon.files.wordpress.com/2012/08/eleanor_roosevel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91" cy="117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Franklin Roosevelt’s wife</w:t>
            </w:r>
          </w:p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Humanitarian</w:t>
            </w: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200" w:line="276" w:lineRule="auto"/>
              <w:ind w:left="72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Helped the US progress and include all citizens in social life</w:t>
            </w:r>
          </w:p>
        </w:tc>
      </w:tr>
      <w:tr w:rsidR="00B14E2A" w:rsidRPr="00B14E2A" w:rsidTr="004E7827">
        <w:trPr>
          <w:trHeight w:val="570"/>
        </w:trPr>
        <w:tc>
          <w:tcPr>
            <w:tcW w:w="2718" w:type="dxa"/>
            <w:vAlign w:val="center"/>
          </w:tcPr>
          <w:p w:rsidR="00B14E2A" w:rsidRPr="00B14E2A" w:rsidRDefault="00B14E2A" w:rsidP="00B14E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200" w:line="276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Franklin Roosevelt</w:t>
            </w:r>
          </w:p>
        </w:tc>
        <w:tc>
          <w:tcPr>
            <w:tcW w:w="234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200" w:line="276" w:lineRule="auto"/>
              <w:ind w:left="72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D0B8576" wp14:editId="3E0C08E9">
                  <wp:extent cx="1267968" cy="990600"/>
                  <wp:effectExtent l="0" t="0" r="8890" b="0"/>
                  <wp:docPr id="202" name="Picture 202" descr="http://www.51voa.com/images/201104/whitehouse.gov-fdr-se-480-21apr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51voa.com/images/201104/whitehouse.gov-fdr-se-480-21apr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968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President during Great Depression</w:t>
            </w: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200" w:line="276" w:lineRule="auto"/>
              <w:ind w:left="72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Made several programs that helped US get out of Depression</w:t>
            </w:r>
          </w:p>
        </w:tc>
      </w:tr>
      <w:tr w:rsidR="00B14E2A" w:rsidRPr="00B14E2A" w:rsidTr="004E7827">
        <w:trPr>
          <w:trHeight w:val="570"/>
        </w:trPr>
        <w:tc>
          <w:tcPr>
            <w:tcW w:w="2718" w:type="dxa"/>
            <w:vAlign w:val="center"/>
          </w:tcPr>
          <w:p w:rsidR="00B14E2A" w:rsidRPr="00B14E2A" w:rsidRDefault="00B14E2A" w:rsidP="00B14E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200" w:line="276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Huey Long</w:t>
            </w:r>
          </w:p>
        </w:tc>
        <w:tc>
          <w:tcPr>
            <w:tcW w:w="234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200" w:line="276" w:lineRule="auto"/>
              <w:ind w:left="72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EBEB506" wp14:editId="253393FA">
                  <wp:extent cx="835819" cy="1114425"/>
                  <wp:effectExtent l="0" t="0" r="2540" b="0"/>
                  <wp:docPr id="203" name="Picture 203" descr="http://130.18.140.19/stennis/h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130.18.140.19/stennis/h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19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Senator from Louisiana</w:t>
            </w:r>
          </w:p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Critic of FDR</w:t>
            </w: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200" w:line="276" w:lineRule="auto"/>
              <w:ind w:left="72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Did not support New Deal programs</w:t>
            </w:r>
          </w:p>
        </w:tc>
      </w:tr>
      <w:tr w:rsidR="00B14E2A" w:rsidRPr="00B14E2A" w:rsidTr="004E7827">
        <w:trPr>
          <w:trHeight w:val="570"/>
        </w:trPr>
        <w:tc>
          <w:tcPr>
            <w:tcW w:w="2718" w:type="dxa"/>
            <w:vAlign w:val="center"/>
          </w:tcPr>
          <w:p w:rsidR="00B14E2A" w:rsidRPr="00B14E2A" w:rsidRDefault="00B14E2A" w:rsidP="00B14E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200" w:line="276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Herbert Hoover</w:t>
            </w:r>
          </w:p>
        </w:tc>
        <w:tc>
          <w:tcPr>
            <w:tcW w:w="234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200" w:line="276" w:lineRule="auto"/>
              <w:ind w:left="72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6C0ADC5" wp14:editId="68D73123">
                  <wp:extent cx="1476375" cy="833331"/>
                  <wp:effectExtent l="0" t="0" r="0" b="5080"/>
                  <wp:docPr id="204" name="Picture 204" descr="http://www.whitehouse.gov/sites/default/files/first-family/masthead_image/31hh_header_sm.jpg?125088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whitehouse.gov/sites/default/files/first-family/masthead_image/31hh_header_sm.jpg?125088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3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200" w:line="276" w:lineRule="auto"/>
              <w:ind w:left="18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President at beginning of Great Depression</w:t>
            </w: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200" w:line="276" w:lineRule="auto"/>
              <w:ind w:left="72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Did not help US get out of Depression</w:t>
            </w:r>
          </w:p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200" w:line="276" w:lineRule="auto"/>
              <w:ind w:left="72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200" w:line="276" w:lineRule="auto"/>
              <w:ind w:left="72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lastRenderedPageBreak/>
              <w:t>Made Americans very angry</w:t>
            </w:r>
          </w:p>
        </w:tc>
      </w:tr>
    </w:tbl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B14E2A">
        <w:rPr>
          <w:rFonts w:ascii="Baskerville Old Face" w:eastAsia="Calibri" w:hAnsi="Baskerville Old Face" w:cs="TimesNewRoman"/>
          <w:b/>
          <w:bCs/>
          <w:sz w:val="28"/>
          <w:szCs w:val="28"/>
        </w:rPr>
        <w:t>Groups of People</w:t>
      </w:r>
    </w:p>
    <w:tbl>
      <w:tblPr>
        <w:tblpPr w:leftFromText="180" w:rightFromText="180" w:vertAnchor="text" w:horzAnchor="margin" w:tblpX="-108" w:tblpY="74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2340"/>
        <w:gridCol w:w="2880"/>
        <w:gridCol w:w="2875"/>
      </w:tblGrid>
      <w:tr w:rsidR="00B14E2A" w:rsidRPr="00B14E2A" w:rsidTr="004E7827">
        <w:trPr>
          <w:trHeight w:val="729"/>
        </w:trPr>
        <w:tc>
          <w:tcPr>
            <w:tcW w:w="279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88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B14E2A" w:rsidRPr="00B14E2A" w:rsidTr="004E7827">
        <w:trPr>
          <w:trHeight w:val="729"/>
        </w:trPr>
        <w:tc>
          <w:tcPr>
            <w:tcW w:w="279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KKK</w:t>
            </w:r>
          </w:p>
        </w:tc>
        <w:tc>
          <w:tcPr>
            <w:tcW w:w="23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284EC00" wp14:editId="605E7F22">
                      <wp:extent cx="304800" cy="304800"/>
                      <wp:effectExtent l="0" t="0" r="0" b="0"/>
                      <wp:docPr id="195" name="Rectangle 195" descr="http://contextflorida.com/wp-content/uploads/2013/09/kk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235F8F" id="Rectangle 195" o:spid="_x0000_s1026" alt="http://contextflorida.com/wp-content/uploads/2013/09/kk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9Ej06eMCAAAA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44031F7" wp14:editId="4DC998D0">
                  <wp:extent cx="1557640" cy="880267"/>
                  <wp:effectExtent l="0" t="0" r="5080" b="0"/>
                  <wp:docPr id="205" name="Picture 205" descr="http://upload.wikimedia.org/wikipedia/commons/f/f4/Ku_Klux_Klan_Virgina_1922_Par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upload.wikimedia.org/wikipedia/commons/f/f4/Ku_Klux_Klan_Virgina_1922_Par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77" cy="88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White terrorist group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Created anti-immigrant feelings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Negative feelings made govt pass laws about how many people could come into the US from another country</w:t>
            </w:r>
          </w:p>
        </w:tc>
      </w:tr>
      <w:tr w:rsidR="00B14E2A" w:rsidRPr="00B14E2A" w:rsidTr="004E7827">
        <w:trPr>
          <w:trHeight w:val="729"/>
        </w:trPr>
        <w:tc>
          <w:tcPr>
            <w:tcW w:w="279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Critics of the New Deal</w:t>
            </w:r>
          </w:p>
        </w:tc>
        <w:tc>
          <w:tcPr>
            <w:tcW w:w="23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9F8335C" wp14:editId="51D73B6B">
                  <wp:extent cx="1079091" cy="1050587"/>
                  <wp:effectExtent l="0" t="0" r="6985" b="0"/>
                  <wp:docPr id="206" name="Picture 206" descr="http://www.authentichistory.com/1930-1939/2-fdr/2-reception/New_Deal_Waste_%20Basket_Bu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uthentichistory.com/1930-1939/2-fdr/2-reception/New_Deal_Waste_%20Basket_Bu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459" cy="104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Conservatives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(people who wanted less govt)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Thought govt was too powerful and did not give individuals enough power</w:t>
            </w:r>
          </w:p>
        </w:tc>
      </w:tr>
      <w:tr w:rsidR="00B14E2A" w:rsidRPr="00B14E2A" w:rsidTr="004E7827">
        <w:trPr>
          <w:trHeight w:val="729"/>
        </w:trPr>
        <w:tc>
          <w:tcPr>
            <w:tcW w:w="279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Tennessee Valley Authority</w:t>
            </w:r>
          </w:p>
        </w:tc>
        <w:tc>
          <w:tcPr>
            <w:tcW w:w="23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90F6065" wp14:editId="6DF1EB70">
                  <wp:extent cx="1519865" cy="1400175"/>
                  <wp:effectExtent l="0" t="0" r="4445" b="0"/>
                  <wp:docPr id="207" name="Picture 207" descr="http://www.occupy.com/sites/default/files/t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occupy.com/sites/default/files/t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86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Group that built dams and power plants in TN rivers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Created jobs during Depression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Prevented floods in TN</w:t>
            </w:r>
          </w:p>
        </w:tc>
      </w:tr>
      <w:tr w:rsidR="00B14E2A" w:rsidRPr="00B14E2A" w:rsidTr="004E7827">
        <w:trPr>
          <w:trHeight w:val="729"/>
        </w:trPr>
        <w:tc>
          <w:tcPr>
            <w:tcW w:w="279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Civilian Conservation Corps</w:t>
            </w:r>
          </w:p>
        </w:tc>
        <w:tc>
          <w:tcPr>
            <w:tcW w:w="23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4E22557" wp14:editId="22BF6BF9">
                  <wp:extent cx="1390650" cy="1390650"/>
                  <wp:effectExtent l="0" t="0" r="0" b="0"/>
                  <wp:docPr id="208" name="Picture 208" descr="http://www.dcnr.state.pa.us/cs/groups/public/documents/multimedia/dcnr_0033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cnr.state.pa.us/cs/groups/public/documents/multimedia/dcnr_0033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Job program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Worked on outdoor projects (dams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Began to ease unemployment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Established national parks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Created electricity for the South through dams (hydroelectric power) </w:t>
            </w:r>
          </w:p>
        </w:tc>
      </w:tr>
    </w:tbl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B14E2A">
        <w:rPr>
          <w:rFonts w:ascii="Baskerville Old Face" w:eastAsia="Calibri" w:hAnsi="Baskerville Old Face" w:cs="TimesNewRoman"/>
          <w:b/>
          <w:bCs/>
          <w:sz w:val="28"/>
          <w:szCs w:val="28"/>
        </w:rPr>
        <w:t xml:space="preserve"> Places</w:t>
      </w:r>
    </w:p>
    <w:tbl>
      <w:tblPr>
        <w:tblpPr w:leftFromText="180" w:rightFromText="180" w:vertAnchor="text" w:horzAnchor="margin" w:tblpX="-162" w:tblpY="74"/>
        <w:tblW w:w="11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8"/>
        <w:gridCol w:w="2052"/>
        <w:gridCol w:w="3240"/>
        <w:gridCol w:w="3618"/>
      </w:tblGrid>
      <w:tr w:rsidR="00B14E2A" w:rsidRPr="00B14E2A" w:rsidTr="004E7827">
        <w:trPr>
          <w:trHeight w:val="570"/>
        </w:trPr>
        <w:tc>
          <w:tcPr>
            <w:tcW w:w="280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36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36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0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36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2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36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361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B14E2A" w:rsidRPr="00B14E2A" w:rsidTr="004E7827">
        <w:trPr>
          <w:trHeight w:val="570"/>
        </w:trPr>
        <w:tc>
          <w:tcPr>
            <w:tcW w:w="280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proofErr w:type="spellStart"/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Hoovervilles</w:t>
            </w:r>
            <w:proofErr w:type="spellEnd"/>
          </w:p>
        </w:tc>
        <w:tc>
          <w:tcPr>
            <w:tcW w:w="20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49E028E" wp14:editId="5CD4C5EB">
                  <wp:extent cx="1438334" cy="1171575"/>
                  <wp:effectExtent l="0" t="0" r="9525" b="0"/>
                  <wp:docPr id="209" name="Picture 209" descr="http://depts.washington.edu/depress/images/hoovervilles/hoovervill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epts.washington.edu/depress/images/hoovervilles/hoovervill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39" cy="117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Small groups of shelters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Made from cardboard or other </w:t>
            </w:r>
            <w:proofErr w:type="spellStart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unsturdy</w:t>
            </w:r>
            <w:proofErr w:type="spellEnd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materials</w:t>
            </w:r>
          </w:p>
        </w:tc>
        <w:tc>
          <w:tcPr>
            <w:tcW w:w="361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Showed to dislike of President Hoover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lastRenderedPageBreak/>
              <w:t>(named their shelters after him)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</w:tc>
      </w:tr>
    </w:tbl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B14E2A">
        <w:rPr>
          <w:rFonts w:ascii="Baskerville Old Face" w:eastAsia="Calibri" w:hAnsi="Baskerville Old Face" w:cs="TimesNewRoman"/>
          <w:b/>
          <w:bCs/>
          <w:sz w:val="28"/>
          <w:szCs w:val="28"/>
        </w:rPr>
        <w:t>Events</w:t>
      </w:r>
    </w:p>
    <w:tbl>
      <w:tblPr>
        <w:tblpPr w:leftFromText="180" w:rightFromText="180" w:vertAnchor="text" w:horzAnchor="margin" w:tblpX="-198" w:tblpY="74"/>
        <w:tblW w:w="11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2592"/>
        <w:gridCol w:w="3528"/>
        <w:gridCol w:w="2587"/>
      </w:tblGrid>
      <w:tr w:rsidR="00B14E2A" w:rsidRPr="00B14E2A" w:rsidTr="004E7827">
        <w:trPr>
          <w:trHeight w:val="570"/>
        </w:trPr>
        <w:tc>
          <w:tcPr>
            <w:tcW w:w="253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59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52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B14E2A" w:rsidRPr="00B14E2A" w:rsidTr="004E7827">
        <w:trPr>
          <w:trHeight w:val="570"/>
        </w:trPr>
        <w:tc>
          <w:tcPr>
            <w:tcW w:w="253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Palmer Raids</w:t>
            </w:r>
          </w:p>
        </w:tc>
        <w:tc>
          <w:tcPr>
            <w:tcW w:w="259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9B9BB62" wp14:editId="155697D7">
                  <wp:extent cx="2381250" cy="1914525"/>
                  <wp:effectExtent l="0" t="0" r="0" b="9525"/>
                  <wp:docPr id="210" name="Picture 210" descr="http://mps.mpsomaha.org/mnhs/Meyer%201920s%20Project/Alan-Meyer-6/The_Palmer_Raids_files/index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ps.mpsomaha.org/mnhs/Meyer%201920s%20Project/Alan-Meyer-6/The_Palmer_Raids_files/index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Government officials try to jail and send out of the country people who did not support US govt</w:t>
            </w: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Showed anti-communist feelings in US</w:t>
            </w:r>
          </w:p>
        </w:tc>
      </w:tr>
      <w:tr w:rsidR="00B14E2A" w:rsidRPr="00B14E2A" w:rsidTr="004E7827">
        <w:trPr>
          <w:trHeight w:val="570"/>
        </w:trPr>
        <w:tc>
          <w:tcPr>
            <w:tcW w:w="253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Scopes Trial</w:t>
            </w:r>
          </w:p>
        </w:tc>
        <w:tc>
          <w:tcPr>
            <w:tcW w:w="259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60BC289" wp14:editId="7C32DAC8">
                  <wp:extent cx="1626870" cy="1162050"/>
                  <wp:effectExtent l="0" t="0" r="0" b="0"/>
                  <wp:docPr id="211" name="Picture 211" descr="http://wwnorton.com/college/history/america9/full/ch/25/assets/ch25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norton.com/college/history/america9/full/ch/25/assets/ch25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62" cy="116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Court case where teacher charged for teaching evolution theory</w:t>
            </w: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Started Showed divide between religion and schools</w:t>
            </w:r>
          </w:p>
        </w:tc>
      </w:tr>
      <w:tr w:rsidR="00B14E2A" w:rsidRPr="00B14E2A" w:rsidTr="004E7827">
        <w:trPr>
          <w:trHeight w:val="570"/>
        </w:trPr>
        <w:tc>
          <w:tcPr>
            <w:tcW w:w="253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Harlem Renaissance</w:t>
            </w:r>
          </w:p>
        </w:tc>
        <w:tc>
          <w:tcPr>
            <w:tcW w:w="259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60022C4" wp14:editId="0E4299A4">
                  <wp:extent cx="1577693" cy="1362075"/>
                  <wp:effectExtent l="0" t="0" r="3810" b="0"/>
                  <wp:docPr id="212" name="Picture 212" descr="http://th05.deviantart.net/fs13/300W/f/2007/058/e/2/Harlem_Renaissance_by_ramsbowle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h05.deviantart.net/fs13/300W/f/2007/058/e/2/Harlem_Renaissance_by_ramsbowle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693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Creative </w:t>
            </w:r>
            <w:proofErr w:type="gramStart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time period</w:t>
            </w:r>
            <w:proofErr w:type="gramEnd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led by African Americans</w:t>
            </w: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African American culture began to come into mainstream society</w:t>
            </w:r>
          </w:p>
        </w:tc>
      </w:tr>
      <w:tr w:rsidR="00B14E2A" w:rsidRPr="00B14E2A" w:rsidTr="004E7827">
        <w:trPr>
          <w:trHeight w:val="570"/>
        </w:trPr>
        <w:tc>
          <w:tcPr>
            <w:tcW w:w="253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Tin Pan Alley</w:t>
            </w:r>
          </w:p>
        </w:tc>
        <w:tc>
          <w:tcPr>
            <w:tcW w:w="259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Calibri" w:eastAsia="Calibri" w:hAnsi="Calibri" w:cs="Times New Roman"/>
                <w:noProof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C0CD34A" wp14:editId="031285E5">
                  <wp:extent cx="1424866" cy="1019175"/>
                  <wp:effectExtent l="0" t="0" r="4445" b="0"/>
                  <wp:docPr id="213" name="Picture 213" descr="http://parlorsongs.com/insearch/tinpanalley/streetmus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arlorsongs.com/insearch/tinpanalley/streetmus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866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Group of musicians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(named for street where they worked)</w:t>
            </w: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Gave popular songs to American culture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(God Bless America, White Christmas)</w:t>
            </w:r>
          </w:p>
        </w:tc>
      </w:tr>
      <w:tr w:rsidR="00B14E2A" w:rsidRPr="00B14E2A" w:rsidTr="004E7827">
        <w:trPr>
          <w:trHeight w:val="570"/>
        </w:trPr>
        <w:tc>
          <w:tcPr>
            <w:tcW w:w="253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Scandals of the Harding Administration</w:t>
            </w:r>
          </w:p>
        </w:tc>
        <w:tc>
          <w:tcPr>
            <w:tcW w:w="259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8A744A8" wp14:editId="4401D027">
                  <wp:extent cx="1819275" cy="1025337"/>
                  <wp:effectExtent l="0" t="0" r="0" b="3810"/>
                  <wp:docPr id="214" name="Picture 214" descr="http://www.whitehouse.gov/sites/default/files/first-family/masthead_image/29wh_header.jpg?1251138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hitehouse.gov/sites/default/files/first-family/masthead_image/29wh_header.jpg?1251138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91" cy="102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Corrupt things that government officials did while Harding was president</w:t>
            </w: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Made people want a more respectable president</w:t>
            </w:r>
          </w:p>
        </w:tc>
      </w:tr>
      <w:tr w:rsidR="00B14E2A" w:rsidRPr="00B14E2A" w:rsidTr="004E7827">
        <w:trPr>
          <w:trHeight w:val="570"/>
        </w:trPr>
        <w:tc>
          <w:tcPr>
            <w:tcW w:w="253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Great Depression</w:t>
            </w:r>
          </w:p>
        </w:tc>
        <w:tc>
          <w:tcPr>
            <w:tcW w:w="259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49B40F6" wp14:editId="2317DA36">
                  <wp:extent cx="1819275" cy="946023"/>
                  <wp:effectExtent l="0" t="0" r="0" b="6985"/>
                  <wp:docPr id="215" name="Picture 215" descr="http://dailysignal.com/wp-content/uploads/evhistorypix027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ailysignal.com/wp-content/uploads/evhistorypix027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91" cy="94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Highest time period </w:t>
            </w:r>
            <w:proofErr w:type="gramStart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of  unemployment</w:t>
            </w:r>
            <w:proofErr w:type="gramEnd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in US History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1930s </w:t>
            </w: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Showed US that economy could decline severely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Showed that some government support was needed in economy</w:t>
            </w:r>
          </w:p>
        </w:tc>
      </w:tr>
      <w:tr w:rsidR="00B14E2A" w:rsidRPr="00B14E2A" w:rsidTr="004E7827">
        <w:trPr>
          <w:trHeight w:val="570"/>
        </w:trPr>
        <w:tc>
          <w:tcPr>
            <w:tcW w:w="253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Dust Bowl</w:t>
            </w:r>
          </w:p>
        </w:tc>
        <w:tc>
          <w:tcPr>
            <w:tcW w:w="259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51B0FF9" wp14:editId="5A40B2CD">
                  <wp:extent cx="1657350" cy="1008221"/>
                  <wp:effectExtent l="0" t="0" r="0" b="1905"/>
                  <wp:docPr id="216" name="Picture 216" descr="http://upload.wikimedia.org/wikipedia/commons/3/34/Dust-storm-Texas-19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upload.wikimedia.org/wikipedia/commons/3/34/Dust-storm-Texas-19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0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Large layers of soil were blown off in Midwestern states</w:t>
            </w:r>
          </w:p>
        </w:tc>
        <w:tc>
          <w:tcPr>
            <w:tcW w:w="2587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Showed that land could not be </w:t>
            </w:r>
            <w:proofErr w:type="spellStart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overfarmed</w:t>
            </w:r>
            <w:proofErr w:type="spellEnd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without damage</w:t>
            </w:r>
          </w:p>
        </w:tc>
      </w:tr>
    </w:tbl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B14E2A">
        <w:rPr>
          <w:rFonts w:ascii="Baskerville Old Face" w:eastAsia="Calibri" w:hAnsi="Baskerville Old Face" w:cs="TimesNewRoman"/>
          <w:b/>
          <w:bCs/>
          <w:sz w:val="28"/>
          <w:szCs w:val="28"/>
        </w:rPr>
        <w:lastRenderedPageBreak/>
        <w:t>Ideas &amp; Concepts</w:t>
      </w:r>
    </w:p>
    <w:tbl>
      <w:tblPr>
        <w:tblpPr w:leftFromText="180" w:rightFromText="180" w:vertAnchor="text" w:horzAnchor="margin" w:tblpX="-234" w:tblpY="74"/>
        <w:tblW w:w="1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8"/>
        <w:gridCol w:w="2952"/>
        <w:gridCol w:w="3060"/>
        <w:gridCol w:w="2875"/>
      </w:tblGrid>
      <w:tr w:rsidR="00B14E2A" w:rsidRPr="00B14E2A" w:rsidTr="004E7827">
        <w:trPr>
          <w:trHeight w:val="570"/>
        </w:trPr>
        <w:tc>
          <w:tcPr>
            <w:tcW w:w="244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B14E2A" w:rsidRPr="00B14E2A" w:rsidTr="004E7827">
        <w:trPr>
          <w:trHeight w:val="570"/>
        </w:trPr>
        <w:tc>
          <w:tcPr>
            <w:tcW w:w="244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Labor Unrest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F183929" wp14:editId="5F55E02A">
                  <wp:extent cx="1661686" cy="1247775"/>
                  <wp:effectExtent l="0" t="0" r="0" b="0"/>
                  <wp:docPr id="217" name="Picture 217" descr="http://www.yamasun.net/Images/La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yamasun.net/Images/Lab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896" cy="124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Some groups felt they were not being represented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Creation of Nat Labor Relations Act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Creation of CIO (becomes AFL-CIO)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Led to more labor union legislation, which led to anti-socialist feelings</w:t>
            </w:r>
          </w:p>
        </w:tc>
      </w:tr>
      <w:tr w:rsidR="00B14E2A" w:rsidRPr="00B14E2A" w:rsidTr="004E7827">
        <w:trPr>
          <w:trHeight w:val="570"/>
        </w:trPr>
        <w:tc>
          <w:tcPr>
            <w:tcW w:w="244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Limits on Immigration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C859846" wp14:editId="2C2FC0A6">
                  <wp:extent cx="1862880" cy="1457325"/>
                  <wp:effectExtent l="0" t="0" r="4445" b="0"/>
                  <wp:docPr id="218" name="Picture 218" descr="http://discrimination1920.weebly.com/uploads/1/2/1/4/12149534/7740049.jpg?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discrimination1920.weebly.com/uploads/1/2/1/4/12149534/7740049.jpg?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88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sz w:val="28"/>
                <w:szCs w:val="28"/>
              </w:rPr>
              <w:t>Requirement that set quota (# of people who could come in) on certain countries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Shows anti-communist feelings</w:t>
            </w:r>
          </w:p>
        </w:tc>
      </w:tr>
      <w:tr w:rsidR="00B14E2A" w:rsidRPr="00B14E2A" w:rsidTr="004E7827">
        <w:trPr>
          <w:trHeight w:val="570"/>
        </w:trPr>
        <w:tc>
          <w:tcPr>
            <w:tcW w:w="244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Mass Production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EFE66AA" wp14:editId="40B550BD">
                  <wp:extent cx="1800225" cy="1305449"/>
                  <wp:effectExtent l="0" t="0" r="0" b="9525"/>
                  <wp:docPr id="219" name="Picture 219" descr="http://www.elginpk.com/worsley1213_2/jeon_marketing/production_files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elginpk.com/worsley1213_2/jeon_marketing/production_files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0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Industrial process where each worker had one job for the group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Many products </w:t>
            </w:r>
            <w:proofErr w:type="gramStart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were able to</w:t>
            </w:r>
            <w:proofErr w:type="gramEnd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be produced in large numbers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Made things cheaper</w:t>
            </w:r>
          </w:p>
        </w:tc>
      </w:tr>
      <w:tr w:rsidR="00B14E2A" w:rsidRPr="00B14E2A" w:rsidTr="004E7827">
        <w:trPr>
          <w:trHeight w:val="570"/>
        </w:trPr>
        <w:tc>
          <w:tcPr>
            <w:tcW w:w="244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Impact of the Radio &amp; Movies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6E7395B" wp14:editId="6F90119A">
                  <wp:extent cx="1362075" cy="1378420"/>
                  <wp:effectExtent l="0" t="0" r="0" b="0"/>
                  <wp:docPr id="220" name="Picture 220" descr="http://1920ssocialaspectsbwmv.weebly.com/uploads/1/7/7/7/17773657/698023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1920ssocialaspectsbwmv.weebly.com/uploads/1/7/7/7/17773657/698023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7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Radio and movies influence people’s ideas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Showed government how entertainment industry could change people’s minds</w:t>
            </w:r>
          </w:p>
        </w:tc>
      </w:tr>
      <w:tr w:rsidR="00B14E2A" w:rsidRPr="00B14E2A" w:rsidTr="004E7827">
        <w:trPr>
          <w:trHeight w:val="570"/>
        </w:trPr>
        <w:tc>
          <w:tcPr>
            <w:tcW w:w="244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Origins of Jazz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5002DF8" wp14:editId="72F041A8">
                  <wp:extent cx="1905000" cy="1438275"/>
                  <wp:effectExtent l="0" t="0" r="0" b="9525"/>
                  <wp:docPr id="221" name="Picture 221" descr="http://s.hswstatic.com/gif/jazz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.hswstatic.com/gif/jazz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Type of music that began in African American communities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AA culture starts to become part of mainstream society</w:t>
            </w:r>
          </w:p>
        </w:tc>
      </w:tr>
      <w:tr w:rsidR="00B14E2A" w:rsidRPr="00B14E2A" w:rsidTr="004E7827">
        <w:trPr>
          <w:trHeight w:val="570"/>
        </w:trPr>
        <w:tc>
          <w:tcPr>
            <w:tcW w:w="244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Red Scare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613BD93" wp14:editId="3E5C677A">
                  <wp:extent cx="885794" cy="1390650"/>
                  <wp:effectExtent l="0" t="0" r="0" b="0"/>
                  <wp:docPr id="222" name="Picture 222" descr="https://s-media-cache-ak0.pinimg.com/236x/86/02/68/860268003dd1c6574748bb737e50fb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-media-cache-ak0.pinimg.com/236x/86/02/68/860268003dd1c6574748bb737e50fb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794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Fear that communism would spread into the US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Responsible for limitations on immigration</w:t>
            </w:r>
          </w:p>
        </w:tc>
      </w:tr>
      <w:tr w:rsidR="00B14E2A" w:rsidRPr="00B14E2A" w:rsidTr="004E7827">
        <w:trPr>
          <w:trHeight w:val="570"/>
        </w:trPr>
        <w:tc>
          <w:tcPr>
            <w:tcW w:w="244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Industrial Unionism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9FA7A33" wp14:editId="192EF04A">
                  <wp:extent cx="1636909" cy="1266825"/>
                  <wp:effectExtent l="0" t="0" r="1905" b="0"/>
                  <wp:docPr id="223" name="Picture 223" descr="http://www.iww.org/graphics/agitators/classic/228x176xiu.jpg.pagespeed.ic.yGp6PqW5s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ww.org/graphics/agitators/classic/228x176xiu.jpg.pagespeed.ic.yGp6PqW5s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909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Idea that industry workers should organize for rights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Went against idea that only skilled workers could unionize (organize)</w:t>
            </w:r>
          </w:p>
        </w:tc>
      </w:tr>
      <w:tr w:rsidR="00B14E2A" w:rsidRPr="00B14E2A" w:rsidTr="004E7827">
        <w:trPr>
          <w:trHeight w:val="570"/>
        </w:trPr>
        <w:tc>
          <w:tcPr>
            <w:tcW w:w="244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Overproduction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8C500CE" wp14:editId="78BCA1F8">
                  <wp:extent cx="1786376" cy="1295400"/>
                  <wp:effectExtent l="0" t="0" r="4445" b="0"/>
                  <wp:docPr id="224" name="Picture 224" descr="http://foundsf.org/images/9/98/Rulclas1$del-monte-workers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oundsf.org/images/9/98/Rulclas1$del-monte-workers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525" cy="129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Making too much stuff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One of reasons for Great Depression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(too much stuff, not enough people buying stuff)</w:t>
            </w:r>
          </w:p>
        </w:tc>
      </w:tr>
      <w:tr w:rsidR="00B14E2A" w:rsidRPr="00B14E2A" w:rsidTr="004E7827">
        <w:trPr>
          <w:trHeight w:val="570"/>
        </w:trPr>
        <w:tc>
          <w:tcPr>
            <w:tcW w:w="244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Stock market speculation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79E9DB4" wp14:editId="1B14F0EA">
                  <wp:extent cx="1936178" cy="1628775"/>
                  <wp:effectExtent l="0" t="0" r="6985" b="0"/>
                  <wp:docPr id="225" name="Picture 225" descr="http://users.humboldt.edu/ogayle/hist111/BuyBuyBu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sers.humboldt.edu/ogayle/hist111/BuyBuyBu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78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Opinions that people had about stock market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(</w:t>
            </w:r>
            <w:proofErr w:type="gramStart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really good</w:t>
            </w:r>
            <w:proofErr w:type="gramEnd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–really bad)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Made too many people buy or sell stocks at once, which greatly impacted the US economy (roller coaster)</w:t>
            </w:r>
          </w:p>
        </w:tc>
      </w:tr>
    </w:tbl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B14E2A">
        <w:rPr>
          <w:rFonts w:ascii="Baskerville Old Face" w:eastAsia="Calibri" w:hAnsi="Baskerville Old Face" w:cs="TimesNewRoman"/>
          <w:b/>
          <w:bCs/>
          <w:sz w:val="28"/>
          <w:szCs w:val="28"/>
        </w:rPr>
        <w:t>Legislation</w:t>
      </w:r>
    </w:p>
    <w:tbl>
      <w:tblPr>
        <w:tblpPr w:leftFromText="180" w:rightFromText="180" w:vertAnchor="text" w:horzAnchor="margin" w:tblpX="-198" w:tblpY="74"/>
        <w:tblW w:w="1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2970"/>
        <w:gridCol w:w="2790"/>
        <w:gridCol w:w="2875"/>
      </w:tblGrid>
      <w:tr w:rsidR="00B14E2A" w:rsidRPr="00B14E2A" w:rsidTr="004E7827">
        <w:trPr>
          <w:trHeight w:val="570"/>
        </w:trPr>
        <w:tc>
          <w:tcPr>
            <w:tcW w:w="270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97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79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B14E2A" w:rsidRPr="00B14E2A" w:rsidTr="004E7827">
        <w:trPr>
          <w:trHeight w:val="570"/>
        </w:trPr>
        <w:tc>
          <w:tcPr>
            <w:tcW w:w="270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Court Packing Bill</w:t>
            </w:r>
          </w:p>
        </w:tc>
        <w:tc>
          <w:tcPr>
            <w:tcW w:w="297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D6AF17D" wp14:editId="5ABF0FE4">
                  <wp:extent cx="1733550" cy="1356021"/>
                  <wp:effectExtent l="0" t="0" r="0" b="0"/>
                  <wp:docPr id="226" name="Picture 226" descr="http://upload.wikimedia.org/wikipedia/en/d/d9/Supreme_Court_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pload.wikimedia.org/wikipedia/en/d/d9/Supreme_Court_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5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A law that would change how many justices were on Supreme Court 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President tried to get more supporters, but Congress would not allow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(checks &amp; balances)</w:t>
            </w:r>
          </w:p>
        </w:tc>
      </w:tr>
      <w:tr w:rsidR="00B14E2A" w:rsidRPr="00B14E2A" w:rsidTr="004E7827">
        <w:trPr>
          <w:trHeight w:val="570"/>
        </w:trPr>
        <w:tc>
          <w:tcPr>
            <w:tcW w:w="270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Wagner Act</w:t>
            </w:r>
          </w:p>
        </w:tc>
        <w:tc>
          <w:tcPr>
            <w:tcW w:w="297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ED1829B" wp14:editId="768C59E9">
                  <wp:extent cx="1263957" cy="1285875"/>
                  <wp:effectExtent l="0" t="0" r="0" b="0"/>
                  <wp:docPr id="227" name="Picture 227" descr="http://www.gwu.edu/~erpapers/teachinger/images/nlrb_se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wu.edu/~erpapers/teachinger/images/nlrb_se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957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Law that gave collective bargaining power to workers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Industrial workers began to unionize after this</w:t>
            </w:r>
          </w:p>
        </w:tc>
      </w:tr>
      <w:tr w:rsidR="00B14E2A" w:rsidRPr="00B14E2A" w:rsidTr="004E7827">
        <w:trPr>
          <w:trHeight w:val="527"/>
        </w:trPr>
        <w:tc>
          <w:tcPr>
            <w:tcW w:w="270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Social Security Act</w:t>
            </w:r>
          </w:p>
        </w:tc>
        <w:tc>
          <w:tcPr>
            <w:tcW w:w="297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162252D" wp14:editId="2D38E79F">
                  <wp:extent cx="1857375" cy="798394"/>
                  <wp:effectExtent l="0" t="0" r="0" b="1905"/>
                  <wp:docPr id="228" name="Picture 228" descr="http://www.proquestk12.com/bulletins/10SEP/images/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roquestk12.com/bulletins/10SEP/images/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79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proofErr w:type="spellStart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Finacial</w:t>
            </w:r>
            <w:proofErr w:type="spellEnd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aid program for elderly, unemployed, and families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Gave financial relief to these groups</w:t>
            </w:r>
          </w:p>
        </w:tc>
      </w:tr>
      <w:tr w:rsidR="00B14E2A" w:rsidRPr="00B14E2A" w:rsidTr="004E7827">
        <w:trPr>
          <w:trHeight w:val="570"/>
        </w:trPr>
        <w:tc>
          <w:tcPr>
            <w:tcW w:w="270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New Deal</w:t>
            </w:r>
          </w:p>
        </w:tc>
        <w:tc>
          <w:tcPr>
            <w:tcW w:w="297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B1A820C" wp14:editId="42FBF00C">
                  <wp:extent cx="1447800" cy="1447800"/>
                  <wp:effectExtent l="0" t="0" r="0" b="0"/>
                  <wp:docPr id="229" name="Picture 229" descr="http://media-2.web.britannica.com/eb-media/19/78319-004-545F8C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edia-2.web.britannica.com/eb-media/19/78319-004-545F8C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Programs that FDR put in place after Great Depression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Helped specific areas – not huge group as whole</w:t>
            </w:r>
          </w:p>
        </w:tc>
        <w:tc>
          <w:tcPr>
            <w:tcW w:w="287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Americans greatly respected him for his help getting out of Great Depression – elected 4 terms</w:t>
            </w:r>
          </w:p>
        </w:tc>
      </w:tr>
    </w:tbl>
    <w:p w:rsidR="00B14E2A" w:rsidRPr="00B14E2A" w:rsidRDefault="00B14E2A" w:rsidP="00B14E2A">
      <w:pPr>
        <w:spacing w:after="200" w:line="276" w:lineRule="auto"/>
        <w:rPr>
          <w:rFonts w:ascii="Baskerville Old Face" w:eastAsia="Calibri" w:hAnsi="Baskerville Old Face" w:cs="Times New Roman"/>
          <w:b/>
          <w:sz w:val="28"/>
          <w:u w:val="single"/>
        </w:rPr>
      </w:pPr>
    </w:p>
    <w:p w:rsidR="00B14E2A" w:rsidRPr="00B14E2A" w:rsidRDefault="00B14E2A" w:rsidP="00B14E2A">
      <w:pPr>
        <w:spacing w:after="200" w:line="276" w:lineRule="auto"/>
        <w:rPr>
          <w:rFonts w:ascii="Baskerville Old Face" w:eastAsia="Calibri" w:hAnsi="Baskerville Old Face" w:cs="Times New Roman"/>
          <w:b/>
          <w:sz w:val="28"/>
          <w:u w:val="single"/>
        </w:rPr>
      </w:pPr>
    </w:p>
    <w:p w:rsidR="00B14E2A" w:rsidRPr="00B14E2A" w:rsidRDefault="00B14E2A" w:rsidP="00B14E2A">
      <w:pPr>
        <w:spacing w:after="200" w:line="276" w:lineRule="auto"/>
        <w:rPr>
          <w:rFonts w:ascii="Baskerville Old Face" w:eastAsia="Calibri" w:hAnsi="Baskerville Old Face" w:cs="Times New Roman"/>
          <w:b/>
          <w:sz w:val="28"/>
          <w:u w:val="single"/>
        </w:rPr>
      </w:pPr>
    </w:p>
    <w:p w:rsidR="00B14E2A" w:rsidRPr="00B14E2A" w:rsidRDefault="00B14E2A" w:rsidP="00B14E2A">
      <w:pPr>
        <w:spacing w:after="200" w:line="276" w:lineRule="auto"/>
        <w:rPr>
          <w:rFonts w:ascii="Baskerville Old Face" w:eastAsia="Calibri" w:hAnsi="Baskerville Old Face" w:cs="Times New Roman"/>
          <w:b/>
          <w:sz w:val="28"/>
          <w:u w:val="single"/>
        </w:rPr>
      </w:pPr>
    </w:p>
    <w:p w:rsidR="00B14E2A" w:rsidRPr="00B14E2A" w:rsidRDefault="00B14E2A" w:rsidP="00B14E2A">
      <w:pPr>
        <w:spacing w:after="200" w:line="276" w:lineRule="auto"/>
        <w:rPr>
          <w:rFonts w:ascii="Baskerville Old Face" w:eastAsia="Calibri" w:hAnsi="Baskerville Old Face" w:cs="Times New Roman"/>
          <w:b/>
          <w:sz w:val="28"/>
          <w:u w:val="single"/>
        </w:rPr>
      </w:pPr>
    </w:p>
    <w:p w:rsidR="00B14E2A" w:rsidRPr="00B14E2A" w:rsidRDefault="00B14E2A" w:rsidP="00B14E2A">
      <w:pPr>
        <w:spacing w:after="200" w:line="276" w:lineRule="auto"/>
        <w:rPr>
          <w:rFonts w:ascii="Baskerville Old Face" w:eastAsia="Calibri" w:hAnsi="Baskerville Old Face" w:cs="Times New Roman"/>
          <w:b/>
          <w:sz w:val="28"/>
          <w:u w:val="single"/>
        </w:rPr>
      </w:pPr>
    </w:p>
    <w:p w:rsidR="00B14E2A" w:rsidRPr="00B14E2A" w:rsidRDefault="00B14E2A" w:rsidP="00B14E2A">
      <w:pPr>
        <w:spacing w:after="200" w:line="276" w:lineRule="auto"/>
        <w:rPr>
          <w:rFonts w:ascii="Baskerville Old Face" w:eastAsia="Calibri" w:hAnsi="Baskerville Old Face" w:cs="Times New Roman"/>
          <w:b/>
          <w:sz w:val="28"/>
          <w:u w:val="single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32"/>
          <w:szCs w:val="28"/>
          <w:u w:val="single"/>
        </w:rPr>
      </w:pPr>
      <w:r w:rsidRPr="00B14E2A">
        <w:rPr>
          <w:rFonts w:ascii="Baskerville Old Face" w:eastAsia="Calibri" w:hAnsi="Baskerville Old Face" w:cs="TimesNewRoman"/>
          <w:b/>
          <w:bCs/>
          <w:sz w:val="32"/>
          <w:szCs w:val="28"/>
          <w:u w:val="single"/>
        </w:rPr>
        <w:t>Unit 2 – World War II</w:t>
      </w: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32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B14E2A">
        <w:rPr>
          <w:rFonts w:ascii="Baskerville Old Face" w:eastAsia="Calibri" w:hAnsi="Baskerville Old Face" w:cs="TimesNewRoman"/>
          <w:b/>
          <w:bCs/>
          <w:sz w:val="28"/>
          <w:szCs w:val="28"/>
        </w:rPr>
        <w:t>People</w:t>
      </w:r>
    </w:p>
    <w:tbl>
      <w:tblPr>
        <w:tblpPr w:leftFromText="180" w:rightFromText="180" w:vertAnchor="text" w:horzAnchor="margin" w:tblpX="90" w:tblpY="74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1620"/>
        <w:gridCol w:w="2520"/>
        <w:gridCol w:w="4207"/>
      </w:tblGrid>
      <w:tr w:rsidR="00B14E2A" w:rsidRPr="00B14E2A" w:rsidTr="004E7827">
        <w:trPr>
          <w:trHeight w:val="570"/>
        </w:trPr>
        <w:tc>
          <w:tcPr>
            <w:tcW w:w="253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52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Who they were</w:t>
            </w:r>
          </w:p>
        </w:tc>
        <w:tc>
          <w:tcPr>
            <w:tcW w:w="4207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B14E2A" w:rsidRPr="00B14E2A" w:rsidTr="004E7827">
        <w:trPr>
          <w:trHeight w:val="570"/>
        </w:trPr>
        <w:tc>
          <w:tcPr>
            <w:tcW w:w="2538" w:type="dxa"/>
            <w:vAlign w:val="center"/>
          </w:tcPr>
          <w:p w:rsidR="00B14E2A" w:rsidRPr="00B14E2A" w:rsidRDefault="00B14E2A" w:rsidP="00B14E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Hitler</w:t>
            </w:r>
          </w:p>
        </w:tc>
        <w:tc>
          <w:tcPr>
            <w:tcW w:w="162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34CAF5" wp14:editId="425B0799">
                  <wp:extent cx="800114" cy="1047750"/>
                  <wp:effectExtent l="0" t="0" r="0" b="0"/>
                  <wp:docPr id="342" name="Picture 342" descr="http://media-2.web.britannica.com/eb-media/58/129958-004-C9B8B8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edia-2.web.britannica.com/eb-media/58/129958-004-C9B8B8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0" cy="10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Leader – German Nazi Party</w:t>
            </w:r>
          </w:p>
        </w:tc>
        <w:tc>
          <w:tcPr>
            <w:tcW w:w="4207" w:type="dxa"/>
            <w:vAlign w:val="center"/>
          </w:tcPr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Wanted Germany to become world power</w:t>
            </w:r>
          </w:p>
        </w:tc>
      </w:tr>
      <w:tr w:rsidR="00B14E2A" w:rsidRPr="00B14E2A" w:rsidTr="004E7827">
        <w:trPr>
          <w:trHeight w:val="570"/>
        </w:trPr>
        <w:tc>
          <w:tcPr>
            <w:tcW w:w="2538" w:type="dxa"/>
            <w:vAlign w:val="center"/>
          </w:tcPr>
          <w:p w:rsidR="00B14E2A" w:rsidRPr="00B14E2A" w:rsidRDefault="00B14E2A" w:rsidP="00B14E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Mussolini</w:t>
            </w:r>
          </w:p>
        </w:tc>
        <w:tc>
          <w:tcPr>
            <w:tcW w:w="162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3F5651" wp14:editId="4DDF442E">
                  <wp:extent cx="781050" cy="1179247"/>
                  <wp:effectExtent l="0" t="0" r="0" b="1905"/>
                  <wp:docPr id="343" name="Picture 343" descr="http://upload.wikimedia.org/wikipedia/en/8/8b/Benito_Mussolini_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en/8/8b/Benito_Mussolini_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9" cy="119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Leader – Italian Fascist Party</w:t>
            </w:r>
          </w:p>
        </w:tc>
        <w:tc>
          <w:tcPr>
            <w:tcW w:w="4207" w:type="dxa"/>
            <w:vAlign w:val="center"/>
          </w:tcPr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Wanted Italy to return to Roman glory</w:t>
            </w:r>
          </w:p>
        </w:tc>
      </w:tr>
      <w:tr w:rsidR="00B14E2A" w:rsidRPr="00B14E2A" w:rsidTr="004E7827">
        <w:trPr>
          <w:trHeight w:val="570"/>
        </w:trPr>
        <w:tc>
          <w:tcPr>
            <w:tcW w:w="2538" w:type="dxa"/>
            <w:vAlign w:val="center"/>
          </w:tcPr>
          <w:p w:rsidR="00B14E2A" w:rsidRPr="00B14E2A" w:rsidRDefault="00B14E2A" w:rsidP="00B14E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Stalin</w:t>
            </w:r>
          </w:p>
        </w:tc>
        <w:tc>
          <w:tcPr>
            <w:tcW w:w="162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4781FD" wp14:editId="17528242">
                  <wp:extent cx="1011676" cy="1011676"/>
                  <wp:effectExtent l="0" t="0" r="0" b="0"/>
                  <wp:docPr id="344" name="Picture 344" descr="http://a1.files.biography.com/image/upload/c_fill,dpr_1.0,g_face,h_300,q_80,w_300/MTE5NTU2MzE2Mzc0NDY4MT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1.files.biography.com/image/upload/c_fill,dpr_1.0,g_face,h_300,q_80,w_300/MTE5NTU2MzE2Mzc0NDY4MT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715" cy="101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Leader –  Russian Communist Party</w:t>
            </w:r>
          </w:p>
        </w:tc>
        <w:tc>
          <w:tcPr>
            <w:tcW w:w="4207" w:type="dxa"/>
            <w:vAlign w:val="center"/>
          </w:tcPr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Hurt Germany on Eastern front</w:t>
            </w:r>
          </w:p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Helped bring down Germany</w:t>
            </w:r>
          </w:p>
        </w:tc>
      </w:tr>
      <w:tr w:rsidR="00B14E2A" w:rsidRPr="00B14E2A" w:rsidTr="004E7827">
        <w:trPr>
          <w:trHeight w:val="570"/>
        </w:trPr>
        <w:tc>
          <w:tcPr>
            <w:tcW w:w="2538" w:type="dxa"/>
            <w:vAlign w:val="center"/>
          </w:tcPr>
          <w:p w:rsidR="00B14E2A" w:rsidRPr="00B14E2A" w:rsidRDefault="00B14E2A" w:rsidP="00B14E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Eisenhower</w:t>
            </w:r>
          </w:p>
        </w:tc>
        <w:tc>
          <w:tcPr>
            <w:tcW w:w="162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5BCC0E" wp14:editId="03B02A21">
                  <wp:extent cx="933450" cy="1198252"/>
                  <wp:effectExtent l="0" t="0" r="0" b="1905"/>
                  <wp:docPr id="345" name="Picture 345" descr="http://upload.wikimedia.org/wikipedia/commons/8/88/General_of_the_Army_Dwight_D._Eisenhower_1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pload.wikimedia.org/wikipedia/commons/8/88/General_of_the_Army_Dwight_D._Eisenhower_1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13" cy="11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General – European Theater</w:t>
            </w:r>
          </w:p>
        </w:tc>
        <w:tc>
          <w:tcPr>
            <w:tcW w:w="4207" w:type="dxa"/>
            <w:vAlign w:val="center"/>
          </w:tcPr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Tactics helped end WWII in Europe</w:t>
            </w:r>
          </w:p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Established trust w American public – becomes president</w:t>
            </w:r>
          </w:p>
        </w:tc>
      </w:tr>
      <w:tr w:rsidR="00B14E2A" w:rsidRPr="00B14E2A" w:rsidTr="004E7827">
        <w:trPr>
          <w:trHeight w:val="570"/>
        </w:trPr>
        <w:tc>
          <w:tcPr>
            <w:tcW w:w="2538" w:type="dxa"/>
            <w:vAlign w:val="center"/>
          </w:tcPr>
          <w:p w:rsidR="00B14E2A" w:rsidRPr="00B14E2A" w:rsidRDefault="00B14E2A" w:rsidP="00B14E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Harry Truman</w:t>
            </w:r>
          </w:p>
        </w:tc>
        <w:tc>
          <w:tcPr>
            <w:tcW w:w="162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4CDCD4" wp14:editId="57C06444">
                  <wp:extent cx="820272" cy="1050587"/>
                  <wp:effectExtent l="0" t="0" r="0" b="0"/>
                  <wp:docPr id="346" name="Picture 346" descr="http://upload.wikimedia.org/wikipedia/commons/c/cf/Harry_S._Tru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upload.wikimedia.org/wikipedia/commons/c/cf/Harry_S._Tru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98" cy="10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President – after FDR</w:t>
            </w:r>
          </w:p>
        </w:tc>
        <w:tc>
          <w:tcPr>
            <w:tcW w:w="4207" w:type="dxa"/>
            <w:vAlign w:val="center"/>
          </w:tcPr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Known for making decision to drop atomic bomb</w:t>
            </w:r>
          </w:p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Very controversial in later years (human rights, civilized warfare)</w:t>
            </w:r>
          </w:p>
        </w:tc>
      </w:tr>
      <w:tr w:rsidR="00B14E2A" w:rsidRPr="00B14E2A" w:rsidTr="004E7827">
        <w:trPr>
          <w:trHeight w:val="570"/>
        </w:trPr>
        <w:tc>
          <w:tcPr>
            <w:tcW w:w="2538" w:type="dxa"/>
            <w:vAlign w:val="center"/>
          </w:tcPr>
          <w:p w:rsidR="00B14E2A" w:rsidRPr="00B14E2A" w:rsidRDefault="00B14E2A" w:rsidP="00B14E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Douglas MacArthur</w:t>
            </w:r>
          </w:p>
        </w:tc>
        <w:tc>
          <w:tcPr>
            <w:tcW w:w="162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D367D6" wp14:editId="6B433C21">
                  <wp:extent cx="933450" cy="933450"/>
                  <wp:effectExtent l="0" t="0" r="0" b="0"/>
                  <wp:docPr id="347" name="Picture 347" descr="http://a1.files.biography.com/image/upload/c_fill,dpr_1.0,g_face,h_300,q_80,w_300/MTE4MDAzNDEwNjA2MzkyODQ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1.files.biography.com/image/upload/c_fill,dpr_1.0,g_face,h_300,q_80,w_300/MTE4MDAzNDEwNjA2MzkyODQ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095" cy="93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General – Pacific Theater</w:t>
            </w:r>
          </w:p>
        </w:tc>
        <w:tc>
          <w:tcPr>
            <w:tcW w:w="4207" w:type="dxa"/>
            <w:vAlign w:val="center"/>
          </w:tcPr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Tactics helped end WWII in Japan</w:t>
            </w:r>
          </w:p>
        </w:tc>
      </w:tr>
      <w:tr w:rsidR="00B14E2A" w:rsidRPr="00B14E2A" w:rsidTr="004E7827">
        <w:trPr>
          <w:trHeight w:val="570"/>
        </w:trPr>
        <w:tc>
          <w:tcPr>
            <w:tcW w:w="2538" w:type="dxa"/>
            <w:vAlign w:val="center"/>
          </w:tcPr>
          <w:p w:rsidR="00B14E2A" w:rsidRPr="00B14E2A" w:rsidRDefault="00B14E2A" w:rsidP="00B14E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Rosie the Riveter</w:t>
            </w:r>
          </w:p>
        </w:tc>
        <w:tc>
          <w:tcPr>
            <w:tcW w:w="162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66B175" wp14:editId="37B28589">
                  <wp:extent cx="933450" cy="1207771"/>
                  <wp:effectExtent l="0" t="0" r="0" b="0"/>
                  <wp:docPr id="348" name="Picture 348" descr="http://upload.wikimedia.org/wikipedia/commons/1/12/We_Can_Do_It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commons/1/12/We_Can_Do_It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575" cy="120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Advertisement</w:t>
            </w:r>
          </w:p>
        </w:tc>
        <w:tc>
          <w:tcPr>
            <w:tcW w:w="4207" w:type="dxa"/>
            <w:vAlign w:val="center"/>
          </w:tcPr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Symbolized women’s strength during WWII</w:t>
            </w:r>
          </w:p>
        </w:tc>
      </w:tr>
      <w:tr w:rsidR="00B14E2A" w:rsidRPr="00B14E2A" w:rsidTr="004E7827">
        <w:trPr>
          <w:trHeight w:val="570"/>
        </w:trPr>
        <w:tc>
          <w:tcPr>
            <w:tcW w:w="2538" w:type="dxa"/>
            <w:vAlign w:val="center"/>
          </w:tcPr>
          <w:p w:rsidR="00B14E2A" w:rsidRPr="00B14E2A" w:rsidRDefault="00B14E2A" w:rsidP="00B14E2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Philip Randolph</w:t>
            </w:r>
          </w:p>
        </w:tc>
        <w:tc>
          <w:tcPr>
            <w:tcW w:w="1620" w:type="dxa"/>
            <w:vAlign w:val="center"/>
          </w:tcPr>
          <w:p w:rsidR="00B14E2A" w:rsidRPr="00B14E2A" w:rsidRDefault="00B14E2A" w:rsidP="00B14E2A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B99CCE" wp14:editId="29C161FB">
                  <wp:extent cx="876736" cy="1128170"/>
                  <wp:effectExtent l="0" t="0" r="0" b="0"/>
                  <wp:docPr id="349" name="Picture 349" descr="http://www.georgemeany.org/archives/a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eorgemeany.org/archives/a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66" cy="112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Leader of march on Washington</w:t>
            </w:r>
          </w:p>
        </w:tc>
        <w:tc>
          <w:tcPr>
            <w:tcW w:w="4207" w:type="dxa"/>
            <w:vAlign w:val="center"/>
          </w:tcPr>
          <w:p w:rsidR="00B14E2A" w:rsidRPr="00B14E2A" w:rsidRDefault="00B14E2A" w:rsidP="00B14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March gets AA males equal pay in wartime industries</w:t>
            </w:r>
          </w:p>
        </w:tc>
      </w:tr>
    </w:tbl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B14E2A">
        <w:rPr>
          <w:rFonts w:ascii="Baskerville Old Face" w:eastAsia="Calibri" w:hAnsi="Baskerville Old Face" w:cs="TimesNewRoman"/>
          <w:b/>
          <w:bCs/>
          <w:sz w:val="28"/>
          <w:szCs w:val="28"/>
        </w:rPr>
        <w:t>Groups of People</w:t>
      </w:r>
    </w:p>
    <w:tbl>
      <w:tblPr>
        <w:tblpPr w:leftFromText="180" w:rightFromText="180" w:vertAnchor="text" w:horzAnchor="margin" w:tblpX="90" w:tblpY="74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2"/>
        <w:gridCol w:w="2340"/>
        <w:gridCol w:w="2880"/>
        <w:gridCol w:w="2983"/>
      </w:tblGrid>
      <w:tr w:rsidR="00B14E2A" w:rsidRPr="00B14E2A" w:rsidTr="004E7827">
        <w:trPr>
          <w:trHeight w:val="729"/>
        </w:trPr>
        <w:tc>
          <w:tcPr>
            <w:tcW w:w="259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88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Who they were</w:t>
            </w:r>
          </w:p>
        </w:tc>
        <w:tc>
          <w:tcPr>
            <w:tcW w:w="298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B14E2A" w:rsidRPr="00B14E2A" w:rsidTr="004E7827">
        <w:trPr>
          <w:trHeight w:val="729"/>
        </w:trPr>
        <w:tc>
          <w:tcPr>
            <w:tcW w:w="259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Big Three</w:t>
            </w:r>
          </w:p>
        </w:tc>
        <w:tc>
          <w:tcPr>
            <w:tcW w:w="23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D8972C" wp14:editId="622C6DA4">
                  <wp:extent cx="1407933" cy="1136050"/>
                  <wp:effectExtent l="0" t="0" r="1905" b="6985"/>
                  <wp:docPr id="350" name="Picture 350" descr="http://upload.wikimedia.org/wikipedia/commons/d/d2/Yalta_summit_1945_with_Churchill,_Roosevelt,_Sta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d/d2/Yalta_summit_1945_with_Churchill,_Roosevelt,_Sta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93" cy="113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Winston Churchill (GB), FDR (US), Joseph Stalin (USSR)</w:t>
            </w:r>
          </w:p>
        </w:tc>
        <w:tc>
          <w:tcPr>
            <w:tcW w:w="298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Symbol of unity against Germany</w:t>
            </w:r>
          </w:p>
        </w:tc>
      </w:tr>
    </w:tbl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B14E2A">
        <w:rPr>
          <w:rFonts w:ascii="Baskerville Old Face" w:eastAsia="Calibri" w:hAnsi="Baskerville Old Face" w:cs="TimesNewRoman"/>
          <w:b/>
          <w:bCs/>
          <w:sz w:val="28"/>
          <w:szCs w:val="28"/>
        </w:rPr>
        <w:t xml:space="preserve"> Places</w:t>
      </w:r>
    </w:p>
    <w:tbl>
      <w:tblPr>
        <w:tblpPr w:leftFromText="180" w:rightFromText="180" w:vertAnchor="text" w:horzAnchor="margin" w:tblpX="216" w:tblpY="74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0"/>
        <w:gridCol w:w="2052"/>
        <w:gridCol w:w="3240"/>
        <w:gridCol w:w="3073"/>
      </w:tblGrid>
      <w:tr w:rsidR="00B14E2A" w:rsidRPr="00B14E2A" w:rsidTr="004E7827">
        <w:trPr>
          <w:trHeight w:val="570"/>
        </w:trPr>
        <w:tc>
          <w:tcPr>
            <w:tcW w:w="243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0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2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307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B14E2A" w:rsidRPr="00B14E2A" w:rsidTr="004E7827">
        <w:trPr>
          <w:trHeight w:val="570"/>
        </w:trPr>
        <w:tc>
          <w:tcPr>
            <w:tcW w:w="243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7713C1" wp14:editId="3C3DB186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-66675</wp:posOffset>
                      </wp:positionV>
                      <wp:extent cx="739140" cy="19050"/>
                      <wp:effectExtent l="0" t="152400" r="0" b="171450"/>
                      <wp:wrapNone/>
                      <wp:docPr id="332" name="Straight Arrow Connector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914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61DB1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32" o:spid="_x0000_s1026" type="#_x0000_t32" style="position:absolute;margin-left:102.45pt;margin-top:-5.25pt;width:58.2pt;height:1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" strokecolor="#4a7ebb" strokeweight="4.5pt">
                      <v:stroke endarrow="open"/>
                    </v:shape>
                  </w:pict>
                </mc:Fallback>
              </mc:AlternateContent>
            </w: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Pearl Harbor</w:t>
            </w:r>
          </w:p>
        </w:tc>
        <w:tc>
          <w:tcPr>
            <w:tcW w:w="20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D0366D" wp14:editId="3FC4B7C8">
                  <wp:extent cx="1200098" cy="992221"/>
                  <wp:effectExtent l="0" t="0" r="635" b="0"/>
                  <wp:docPr id="351" name="Picture 351" descr="https://www.pearlharboroahu.com/images/Map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earlharboroahu.com/images/Map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44" cy="99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Military base in Japan</w:t>
            </w:r>
          </w:p>
        </w:tc>
        <w:tc>
          <w:tcPr>
            <w:tcW w:w="307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Bombed by Japan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Brings US into WWII</w:t>
            </w:r>
          </w:p>
        </w:tc>
      </w:tr>
      <w:tr w:rsidR="00B14E2A" w:rsidRPr="00B14E2A" w:rsidTr="004E7827">
        <w:trPr>
          <w:trHeight w:val="570"/>
        </w:trPr>
        <w:tc>
          <w:tcPr>
            <w:tcW w:w="243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CB58BB" wp14:editId="2C17FF69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257810</wp:posOffset>
                      </wp:positionV>
                      <wp:extent cx="1171575" cy="0"/>
                      <wp:effectExtent l="0" t="152400" r="0" b="190500"/>
                      <wp:wrapNone/>
                      <wp:docPr id="333" name="Straight Arrow Connector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71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B639C" id="Straight Arrow Connector 333" o:spid="_x0000_s1026" type="#_x0000_t32" style="position:absolute;margin-left:60.7pt;margin-top:20.3pt;width:92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" strokecolor="#4a7ebb" strokeweight="4.5pt">
                      <v:stroke endarrow="open"/>
                    </v:shape>
                  </w:pict>
                </mc:Fallback>
              </mc:AlternateContent>
            </w: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Second Front</w:t>
            </w:r>
          </w:p>
        </w:tc>
        <w:tc>
          <w:tcPr>
            <w:tcW w:w="20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AE3431" wp14:editId="4914F57F">
                  <wp:extent cx="953310" cy="875420"/>
                  <wp:effectExtent l="0" t="0" r="0" b="1270"/>
                  <wp:docPr id="352" name="Picture 352" descr="http://creationwiki.org/pool/images/thumb/e/ea/654px-Second_world_war_europe_1941-1942_map_en.svg.png/300px-654px-Second_world_war_europe_1941-1942_map_e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reationwiki.org/pool/images/thumb/e/ea/654px-Second_world_war_europe_1941-1942_map_en.svg.png/300px-654px-Second_world_war_europe_1941-1942_map_e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10" cy="87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Attack of Germany from the west by Allies</w:t>
            </w:r>
          </w:p>
        </w:tc>
        <w:tc>
          <w:tcPr>
            <w:tcW w:w="307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US comes into WWII in Europe at USSR request</w:t>
            </w:r>
          </w:p>
        </w:tc>
      </w:tr>
      <w:tr w:rsidR="00B14E2A" w:rsidRPr="00B14E2A" w:rsidTr="004E7827">
        <w:trPr>
          <w:trHeight w:val="570"/>
        </w:trPr>
        <w:tc>
          <w:tcPr>
            <w:tcW w:w="243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1ADDBB" wp14:editId="55B92B8B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543560</wp:posOffset>
                      </wp:positionV>
                      <wp:extent cx="2023110" cy="0"/>
                      <wp:effectExtent l="0" t="152400" r="0" b="190500"/>
                      <wp:wrapNone/>
                      <wp:docPr id="334" name="Straight Arrow Connector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23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4EC0D" id="Straight Arrow Connector 334" o:spid="_x0000_s1026" type="#_x0000_t32" style="position:absolute;margin-left:13pt;margin-top:42.8pt;width:159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" strokecolor="#4a7ebb" strokeweight="4.5pt">
                      <v:stroke endarrow="open"/>
                    </v:shape>
                  </w:pict>
                </mc:Fallback>
              </mc:AlternateContent>
            </w: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Iwo Jima</w:t>
            </w:r>
          </w:p>
        </w:tc>
        <w:tc>
          <w:tcPr>
            <w:tcW w:w="20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C860D1" wp14:editId="11370C4B">
                  <wp:extent cx="1396108" cy="1206096"/>
                  <wp:effectExtent l="0" t="0" r="0" b="0"/>
                  <wp:docPr id="353" name="Picture 353" descr="http://www.learnnc.org/lp/media/collections/nc/ww2/WWIIAsia01a-iwoji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earnnc.org/lp/media/collections/nc/ww2/WWIIAsia01a-iwoji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61" cy="120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Island off coast of Japan</w:t>
            </w:r>
          </w:p>
        </w:tc>
        <w:tc>
          <w:tcPr>
            <w:tcW w:w="307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Battle won by US –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turning point of war</w:t>
            </w:r>
          </w:p>
        </w:tc>
      </w:tr>
      <w:tr w:rsidR="00B14E2A" w:rsidRPr="00B14E2A" w:rsidTr="004E7827">
        <w:trPr>
          <w:trHeight w:val="570"/>
        </w:trPr>
        <w:tc>
          <w:tcPr>
            <w:tcW w:w="243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DF4EF9" wp14:editId="1CE56300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194310</wp:posOffset>
                      </wp:positionV>
                      <wp:extent cx="641985" cy="0"/>
                      <wp:effectExtent l="0" t="152400" r="0" b="190500"/>
                      <wp:wrapNone/>
                      <wp:docPr id="335" name="Straight Arrow Connector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19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3F1E6" id="Straight Arrow Connector 335" o:spid="_x0000_s1026" type="#_x0000_t32" style="position:absolute;margin-left:92.7pt;margin-top:15.3pt;width:50.5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" strokecolor="#4a7ebb" strokeweight="4.5pt">
                      <v:stroke endarrow="open"/>
                    </v:shape>
                  </w:pict>
                </mc:Fallback>
              </mc:AlternateContent>
            </w: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Hiroshima</w:t>
            </w:r>
          </w:p>
        </w:tc>
        <w:tc>
          <w:tcPr>
            <w:tcW w:w="20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13C7D9" wp14:editId="3CE6A94C">
                  <wp:extent cx="951425" cy="1128409"/>
                  <wp:effectExtent l="0" t="0" r="1270" b="0"/>
                  <wp:docPr id="354" name="Picture 354" descr="http://c3270052.r52.cf0.rackcdn.com/ports/maps/hiroshima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3270052.r52.cf0.rackcdn.com/ports/maps/hiroshima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33" cy="112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City in Japan</w:t>
            </w:r>
          </w:p>
        </w:tc>
        <w:tc>
          <w:tcPr>
            <w:tcW w:w="307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Atomic Bomb dropped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– kills many civilians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Aug 6, 1945</w:t>
            </w:r>
          </w:p>
        </w:tc>
      </w:tr>
      <w:tr w:rsidR="00B14E2A" w:rsidRPr="00B14E2A" w:rsidTr="004E7827">
        <w:trPr>
          <w:trHeight w:val="570"/>
        </w:trPr>
        <w:tc>
          <w:tcPr>
            <w:tcW w:w="243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F99DCD" wp14:editId="3E27AF78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220980</wp:posOffset>
                      </wp:positionV>
                      <wp:extent cx="816610" cy="0"/>
                      <wp:effectExtent l="0" t="152400" r="0" b="190500"/>
                      <wp:wrapNone/>
                      <wp:docPr id="336" name="Straight Arrow Connector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6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B9864" id="Straight Arrow Connector 336" o:spid="_x0000_s1026" type="#_x0000_t32" style="position:absolute;margin-left:75.85pt;margin-top:17.4pt;width:64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" strokecolor="#4a7ebb" strokeweight="4.5pt">
                      <v:stroke endarrow="open"/>
                    </v:shape>
                  </w:pict>
                </mc:Fallback>
              </mc:AlternateContent>
            </w: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Nagasaki</w:t>
            </w:r>
          </w:p>
        </w:tc>
        <w:tc>
          <w:tcPr>
            <w:tcW w:w="20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835AF3" wp14:editId="3144D347">
                  <wp:extent cx="764011" cy="817000"/>
                  <wp:effectExtent l="0" t="0" r="0" b="2540"/>
                  <wp:docPr id="355" name="Picture 355" descr="http://alexquinn.org/nihon/images/maps/map-nagasa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exquinn.org/nihon/images/maps/map-nagasa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26" cy="81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City in Japan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</w:tc>
        <w:tc>
          <w:tcPr>
            <w:tcW w:w="307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2</w:t>
            </w: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  <w:vertAlign w:val="superscript"/>
              </w:rPr>
              <w:t>nd</w:t>
            </w: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Atomic Bomb dropped – Japan surrenders unconditionally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Ends war in Japan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Aug 9, 1945</w:t>
            </w:r>
          </w:p>
        </w:tc>
      </w:tr>
      <w:tr w:rsidR="00B14E2A" w:rsidRPr="00B14E2A" w:rsidTr="004E7827">
        <w:trPr>
          <w:trHeight w:val="570"/>
        </w:trPr>
        <w:tc>
          <w:tcPr>
            <w:tcW w:w="243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Internment Camps</w:t>
            </w:r>
          </w:p>
        </w:tc>
        <w:tc>
          <w:tcPr>
            <w:tcW w:w="20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6A0AB5" wp14:editId="57299945">
                  <wp:extent cx="1777807" cy="1322961"/>
                  <wp:effectExtent l="0" t="0" r="0" b="0"/>
                  <wp:docPr id="356" name="Picture 356" descr="http://4.bp.blogspot.com/-OWsxomvF8Qg/U0Wwtt2AezI/AAAAAAAAITw/JpSq9-pkIjo/s1600/WW2_map_Japanese_internment_camps_300g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-OWsxomvF8Qg/U0Wwtt2AezI/AAAAAAAAITw/JpSq9-pkIjo/s1600/WW2_map_Japanese_internment_camps_300g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918" cy="132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Shelters in the US for Japanese Americans</w:t>
            </w:r>
          </w:p>
        </w:tc>
        <w:tc>
          <w:tcPr>
            <w:tcW w:w="307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Japanese Americans sent to camps during WWII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Caused by/causes prejudicial feelings towards Japanese Americans</w:t>
            </w:r>
          </w:p>
        </w:tc>
      </w:tr>
      <w:tr w:rsidR="00B14E2A" w:rsidRPr="00B14E2A" w:rsidTr="004E7827">
        <w:trPr>
          <w:trHeight w:val="570"/>
        </w:trPr>
        <w:tc>
          <w:tcPr>
            <w:tcW w:w="243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1E9CBE6" wp14:editId="31401C9C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597535</wp:posOffset>
                      </wp:positionV>
                      <wp:extent cx="1322705" cy="0"/>
                      <wp:effectExtent l="0" t="152400" r="0" b="190500"/>
                      <wp:wrapNone/>
                      <wp:docPr id="337" name="Straight Arrow Connector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2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B90B8" id="Straight Arrow Connector 337" o:spid="_x0000_s1026" type="#_x0000_t32" style="position:absolute;margin-left:49.8pt;margin-top:47.05pt;width:104.1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" strokecolor="#4a7ebb" strokeweight="4.5pt">
                      <v:stroke endarrow="open"/>
                    </v:shape>
                  </w:pict>
                </mc:Fallback>
              </mc:AlternateContent>
            </w: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D-Day</w:t>
            </w:r>
          </w:p>
        </w:tc>
        <w:tc>
          <w:tcPr>
            <w:tcW w:w="20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964F70" wp14:editId="38722918">
                  <wp:extent cx="1763757" cy="1322962"/>
                  <wp:effectExtent l="0" t="0" r="8255" b="0"/>
                  <wp:docPr id="357" name="Picture 357" descr="http://media.web.britannica.com/eb-media/38/110738-004-46400CD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edia.web.britannica.com/eb-media/38/110738-004-46400CD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55" cy="13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June 6, 1944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Invasion by allied forces on French coast (Normandy)</w:t>
            </w:r>
          </w:p>
        </w:tc>
        <w:tc>
          <w:tcPr>
            <w:tcW w:w="307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Turning point of WWII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Allied forces successful, liberate some areas</w:t>
            </w:r>
          </w:p>
        </w:tc>
      </w:tr>
      <w:tr w:rsidR="00B14E2A" w:rsidRPr="00B14E2A" w:rsidTr="004E7827">
        <w:trPr>
          <w:trHeight w:val="570"/>
        </w:trPr>
        <w:tc>
          <w:tcPr>
            <w:tcW w:w="243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E9F5A69" wp14:editId="125C15B6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352425</wp:posOffset>
                      </wp:positionV>
                      <wp:extent cx="1361440" cy="0"/>
                      <wp:effectExtent l="0" t="152400" r="0" b="190500"/>
                      <wp:wrapNone/>
                      <wp:docPr id="338" name="Straight Arrow Connector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13193" id="Straight Arrow Connector 338" o:spid="_x0000_s1026" type="#_x0000_t32" style="position:absolute;margin-left:71.8pt;margin-top:27.75pt;width:107.2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" strokecolor="#4a7ebb" strokeweight="4.5pt">
                      <v:stroke endarrow="open"/>
                    </v:shape>
                  </w:pict>
                </mc:Fallback>
              </mc:AlternateContent>
            </w: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Battle of the Bulge</w:t>
            </w:r>
          </w:p>
        </w:tc>
        <w:tc>
          <w:tcPr>
            <w:tcW w:w="20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B996FE" wp14:editId="77E29118">
                  <wp:extent cx="1385459" cy="1070043"/>
                  <wp:effectExtent l="0" t="0" r="5715" b="0"/>
                  <wp:docPr id="358" name="Picture 358" descr="http://web.durand.k12.wi.us/hs/history/BattleBulge/bulge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b.durand.k12.wi.us/hs/history/BattleBulge/bulge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82" cy="107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Surprise attack by Germany on Allies</w:t>
            </w:r>
          </w:p>
        </w:tc>
        <w:tc>
          <w:tcPr>
            <w:tcW w:w="307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Turning point of WWII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Allied forces successful due to German’s loss of supplies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Major loss of life – 100,000</w:t>
            </w:r>
          </w:p>
        </w:tc>
      </w:tr>
      <w:tr w:rsidR="00B14E2A" w:rsidRPr="00B14E2A" w:rsidTr="004E7827">
        <w:trPr>
          <w:trHeight w:val="570"/>
        </w:trPr>
        <w:tc>
          <w:tcPr>
            <w:tcW w:w="243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9E54B9E" wp14:editId="7C92B6A6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-81915</wp:posOffset>
                      </wp:positionV>
                      <wp:extent cx="1089025" cy="0"/>
                      <wp:effectExtent l="0" t="152400" r="0" b="190500"/>
                      <wp:wrapNone/>
                      <wp:docPr id="339" name="Straight Arrow Connector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7C517" id="Straight Arrow Connector 339" o:spid="_x0000_s1026" type="#_x0000_t32" style="position:absolute;margin-left:76.95pt;margin-top:-6.45pt;width:85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" strokecolor="#4a7ebb" strokeweight="4.5pt">
                      <v:stroke endarrow="open"/>
                    </v:shape>
                  </w:pict>
                </mc:Fallback>
              </mc:AlternateContent>
            </w: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Fall of Berlin</w:t>
            </w:r>
          </w:p>
        </w:tc>
        <w:tc>
          <w:tcPr>
            <w:tcW w:w="20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75FEBC" wp14:editId="00BA32AA">
                  <wp:extent cx="992221" cy="1044651"/>
                  <wp:effectExtent l="0" t="0" r="0" b="3175"/>
                  <wp:docPr id="359" name="Picture 359" descr="http://cuabroad.cua.edu/res/images/berlin-ma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uabroad.cua.edu/res/images/berlin-ma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283" cy="104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Capital of Germany destroyed by USSR forces</w:t>
            </w:r>
          </w:p>
        </w:tc>
        <w:tc>
          <w:tcPr>
            <w:tcW w:w="307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War ends in Europe</w:t>
            </w:r>
          </w:p>
        </w:tc>
      </w:tr>
      <w:tr w:rsidR="00B14E2A" w:rsidRPr="00B14E2A" w:rsidTr="004E7827">
        <w:trPr>
          <w:trHeight w:val="570"/>
        </w:trPr>
        <w:tc>
          <w:tcPr>
            <w:tcW w:w="243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236585D" wp14:editId="79E88887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-186055</wp:posOffset>
                      </wp:positionV>
                      <wp:extent cx="1089025" cy="0"/>
                      <wp:effectExtent l="0" t="152400" r="0" b="190500"/>
                      <wp:wrapNone/>
                      <wp:docPr id="340" name="Straight Arrow Connector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D991E" id="Straight Arrow Connector 340" o:spid="_x0000_s1026" type="#_x0000_t32" style="position:absolute;margin-left:77.25pt;margin-top:-14.65pt;width:85.7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" strokecolor="#4a7ebb" strokeweight="4.5pt">
                      <v:stroke endarrow="open"/>
                    </v:shape>
                  </w:pict>
                </mc:Fallback>
              </mc:AlternateContent>
            </w: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Bombing of Tokyo</w:t>
            </w:r>
          </w:p>
        </w:tc>
        <w:tc>
          <w:tcPr>
            <w:tcW w:w="20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CA96D7" wp14:editId="3F09A812">
                  <wp:extent cx="927799" cy="1556425"/>
                  <wp:effectExtent l="0" t="0" r="5715" b="5715"/>
                  <wp:docPr id="360" name="Picture 360" descr="http://upload.wikimedia.org/wikipedia/commons/d/dc/Iwo_jima_location_mapSagre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d/dc/Iwo_jima_location_mapSagre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808" cy="155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Capital in Japan destroyed by US forces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Bombing over time (years)</w:t>
            </w:r>
          </w:p>
        </w:tc>
        <w:tc>
          <w:tcPr>
            <w:tcW w:w="307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Leads to war ending in Japan</w:t>
            </w:r>
          </w:p>
        </w:tc>
      </w:tr>
      <w:tr w:rsidR="00B14E2A" w:rsidRPr="00B14E2A" w:rsidTr="004E7827">
        <w:trPr>
          <w:trHeight w:val="570"/>
        </w:trPr>
        <w:tc>
          <w:tcPr>
            <w:tcW w:w="243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0819EF1" wp14:editId="37BB6CAD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308610</wp:posOffset>
                      </wp:positionV>
                      <wp:extent cx="1089025" cy="0"/>
                      <wp:effectExtent l="0" t="152400" r="0" b="190500"/>
                      <wp:wrapNone/>
                      <wp:docPr id="341" name="Straight Arrow Connector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6D902" id="Straight Arrow Connector 341" o:spid="_x0000_s1026" type="#_x0000_t32" style="position:absolute;margin-left:76.65pt;margin-top:24.3pt;width:8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" strokecolor="#4a7ebb" strokeweight="4.5pt">
                      <v:stroke endarrow="open"/>
                    </v:shape>
                  </w:pict>
                </mc:Fallback>
              </mc:AlternateContent>
            </w: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Los Alamos</w:t>
            </w:r>
          </w:p>
        </w:tc>
        <w:tc>
          <w:tcPr>
            <w:tcW w:w="20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44FCB2" wp14:editId="6D9EF5F4">
                  <wp:extent cx="1928352" cy="1225565"/>
                  <wp:effectExtent l="0" t="0" r="0" b="0"/>
                  <wp:docPr id="361" name="Picture 361" descr="http://upload.wikimedia.org/wikipedia/commons/thumb/5/5b/Manhattan_Project_US_Canada_Map_2.svg/700px-Manhattan_Project_US_Canada_Map_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pload.wikimedia.org/wikipedia/commons/thumb/5/5b/Manhattan_Project_US_Canada_Map_2.svg/700px-Manhattan_Project_US_Canada_Map_2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364" cy="122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Secret US govt laboratory in New Mexico</w:t>
            </w:r>
          </w:p>
        </w:tc>
        <w:tc>
          <w:tcPr>
            <w:tcW w:w="307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Place where scientists built atomic bomb</w:t>
            </w:r>
          </w:p>
        </w:tc>
      </w:tr>
    </w:tbl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B14E2A">
        <w:rPr>
          <w:rFonts w:ascii="Baskerville Old Face" w:eastAsia="Calibri" w:hAnsi="Baskerville Old Face" w:cs="TimesNewRoman"/>
          <w:b/>
          <w:bCs/>
          <w:sz w:val="28"/>
          <w:szCs w:val="28"/>
        </w:rPr>
        <w:t>Events</w:t>
      </w:r>
    </w:p>
    <w:tbl>
      <w:tblPr>
        <w:tblpPr w:leftFromText="180" w:rightFromText="180" w:vertAnchor="text" w:horzAnchor="margin" w:tblpX="180" w:tblpY="74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2592"/>
        <w:gridCol w:w="3528"/>
        <w:gridCol w:w="2515"/>
      </w:tblGrid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59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52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51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Death of FDR</w:t>
            </w:r>
          </w:p>
        </w:tc>
        <w:tc>
          <w:tcPr>
            <w:tcW w:w="259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4E81D0" wp14:editId="0CD6B8E5">
                  <wp:extent cx="1280172" cy="1731211"/>
                  <wp:effectExtent l="0" t="0" r="0" b="2540"/>
                  <wp:docPr id="362" name="Picture 362" descr="http://www.us-coin-values-advisor.com/images/Roosevelt-Dead-Head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s-coin-values-advisor.com/images/Roosevelt-Dead-Head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216" cy="173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FDR dies in Warm Springs, GA of brain hemorrhage (bleeding)</w:t>
            </w:r>
          </w:p>
        </w:tc>
        <w:tc>
          <w:tcPr>
            <w:tcW w:w="251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Ends four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presidential terms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Longest serving president in US history</w:t>
            </w:r>
          </w:p>
        </w:tc>
      </w:tr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Doolittle Raids</w:t>
            </w:r>
          </w:p>
        </w:tc>
        <w:tc>
          <w:tcPr>
            <w:tcW w:w="259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7FE2BD" wp14:editId="592A3351">
                  <wp:extent cx="1439462" cy="1115875"/>
                  <wp:effectExtent l="0" t="0" r="8890" b="8255"/>
                  <wp:docPr id="363" name="Picture 363" descr="http://www.homeofheroes.com/wings/part2/01_map_ra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omeofheroes.com/wings/part2/01_map_ra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99" cy="111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First bombing of mainland Japan</w:t>
            </w:r>
          </w:p>
        </w:tc>
        <w:tc>
          <w:tcPr>
            <w:tcW w:w="251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Shows US strength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Japan retaliates through Pearl Harbor bombing</w:t>
            </w:r>
          </w:p>
        </w:tc>
      </w:tr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Yalta Conference</w:t>
            </w:r>
          </w:p>
        </w:tc>
        <w:tc>
          <w:tcPr>
            <w:tcW w:w="259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FF8F48" wp14:editId="6128835D">
                  <wp:extent cx="1554936" cy="1653214"/>
                  <wp:effectExtent l="0" t="0" r="7620" b="4445"/>
                  <wp:docPr id="364" name="Picture 364" descr="http://www2.needham.k12.ma.us/nhs/cur/Baker_00/2002-p3/baker_p3_12-01_sn/Scottberlin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2.needham.k12.ma.us/nhs/cur/Baker_00/2002-p3/baker_p3_12-01_sn/Scottberlin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936" cy="165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Meeting </w:t>
            </w:r>
            <w:proofErr w:type="spellStart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btwn</w:t>
            </w:r>
            <w:proofErr w:type="spellEnd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Big Three leaders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(GB, US, USSR)</w:t>
            </w:r>
          </w:p>
        </w:tc>
        <w:tc>
          <w:tcPr>
            <w:tcW w:w="251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Decided future of European nations with USSR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Later – became controversial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(people weren’t happy)</w:t>
            </w:r>
          </w:p>
        </w:tc>
      </w:tr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Manhattan Project</w:t>
            </w:r>
          </w:p>
        </w:tc>
        <w:tc>
          <w:tcPr>
            <w:tcW w:w="259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446831" wp14:editId="5D5DFEBC">
                  <wp:extent cx="1283905" cy="1517446"/>
                  <wp:effectExtent l="0" t="0" r="0" b="6985"/>
                  <wp:docPr id="365" name="Picture 365" descr="http://3219a2.medialib.glogster.com/media/ef/ef95bfe229cea7f606c41e7a0145b07fc58720075f3d0d62ce94e0a93e3f6ddb/nagasaki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219a2.medialib.glogster.com/media/ef/ef95bfe229cea7f606c41e7a0145b07fc58720075f3d0d62ce94e0a93e3f6ddb/nagasaki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12" cy="151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Code name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for atomic bomb plans</w:t>
            </w:r>
          </w:p>
        </w:tc>
        <w:tc>
          <w:tcPr>
            <w:tcW w:w="251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Shows US strength militarily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Negative effects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(radiation fallout)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debated later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Nuclear power later begins to be used for civilian use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(electricity, brain scans)</w:t>
            </w:r>
          </w:p>
        </w:tc>
      </w:tr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Holocaust</w:t>
            </w:r>
          </w:p>
        </w:tc>
        <w:tc>
          <w:tcPr>
            <w:tcW w:w="259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025174" wp14:editId="45FBC334">
                  <wp:extent cx="1666401" cy="1070042"/>
                  <wp:effectExtent l="0" t="0" r="0" b="0"/>
                  <wp:docPr id="366" name="Picture 366" descr="https://flashtrafficblog.files.wordpress.com/2014/04/holocaust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lashtrafficblog.files.wordpress.com/2014/04/holocaust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38" cy="107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Genocide (mass killing)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of Jewish population in Europe by Hitler’s forces</w:t>
            </w:r>
          </w:p>
        </w:tc>
        <w:tc>
          <w:tcPr>
            <w:tcW w:w="2515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Shows how Germany not to be trusted in any respect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Makes US reconsider neutrality stance</w:t>
            </w:r>
          </w:p>
        </w:tc>
      </w:tr>
    </w:tbl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B14E2A">
        <w:rPr>
          <w:rFonts w:ascii="Baskerville Old Face" w:eastAsia="Calibri" w:hAnsi="Baskerville Old Face" w:cs="TimesNewRoman"/>
          <w:b/>
          <w:bCs/>
          <w:sz w:val="28"/>
          <w:szCs w:val="28"/>
        </w:rPr>
        <w:t>Ideas &amp; Concepts</w:t>
      </w:r>
    </w:p>
    <w:tbl>
      <w:tblPr>
        <w:tblpPr w:leftFromText="180" w:rightFromText="180" w:vertAnchor="text" w:horzAnchor="margin" w:tblpX="54" w:tblpY="74"/>
        <w:tblW w:w="10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2952"/>
        <w:gridCol w:w="3060"/>
        <w:gridCol w:w="2443"/>
      </w:tblGrid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44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Isolationism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7C89AA" wp14:editId="52BA2E8D">
                  <wp:extent cx="1258134" cy="1243887"/>
                  <wp:effectExtent l="0" t="0" r="0" b="0"/>
                  <wp:docPr id="367" name="Picture 367" descr="http://stedsman.files.wordpress.com/2013/12/us-isolationism-1940s-gr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edsman.files.wordpress.com/2013/12/us-isolationism-1940s-gr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979" cy="124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Concept of neutrality</w:t>
            </w:r>
          </w:p>
        </w:tc>
        <w:tc>
          <w:tcPr>
            <w:tcW w:w="244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US reluctant to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enter WWII</w:t>
            </w:r>
          </w:p>
        </w:tc>
      </w:tr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Totalitarianism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98B15C" wp14:editId="3BD903F8">
                  <wp:extent cx="683823" cy="972758"/>
                  <wp:effectExtent l="0" t="0" r="2540" b="0"/>
                  <wp:docPr id="368" name="Picture 368" descr="http://dcclothesline.com/wp-content/uploads/2013/06/big-br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cclothesline.com/wp-content/uploads/2013/06/big-bro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23" cy="9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spacing w:after="200" w:line="276" w:lineRule="auto"/>
              <w:ind w:left="90"/>
              <w:jc w:val="center"/>
              <w:rPr>
                <w:rFonts w:ascii="Baskerville Old Face" w:eastAsia="Calibri" w:hAnsi="Baskerville Old Face" w:cs="TimesNewRoman"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sz w:val="28"/>
                <w:szCs w:val="28"/>
              </w:rPr>
              <w:t>Govt leadership where total control of subjects is enforced</w:t>
            </w:r>
          </w:p>
        </w:tc>
        <w:tc>
          <w:tcPr>
            <w:tcW w:w="244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Idea leads Germany/Japan to desire to be world power</w:t>
            </w:r>
          </w:p>
        </w:tc>
      </w:tr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Fascism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7A0A01" wp14:editId="57DE71B9">
                  <wp:extent cx="1595336" cy="1302304"/>
                  <wp:effectExtent l="0" t="0" r="5080" b="0"/>
                  <wp:docPr id="369" name="Picture 369" descr="http://s.hswstatic.com/gif/fascism-movemen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.hswstatic.com/gif/fascism-movemen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308" cy="130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Govt led by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nationalistic dictator</w:t>
            </w:r>
          </w:p>
        </w:tc>
        <w:tc>
          <w:tcPr>
            <w:tcW w:w="244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Leads to Italy’s desire to be world power</w:t>
            </w:r>
          </w:p>
        </w:tc>
      </w:tr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Causes of WWII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BDAA3D" wp14:editId="0638AC72">
                  <wp:extent cx="1848896" cy="1371600"/>
                  <wp:effectExtent l="0" t="0" r="0" b="0"/>
                  <wp:docPr id="370" name="Picture 370" descr="https://multimedialearningllc.files.wordpress.com/2012/12/major-causes-of-wwii.jpg?w=368&amp;h=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ultimedialearningllc.files.wordpress.com/2012/12/major-causes-of-wwii.jpg?w=368&amp;h=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838" cy="137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Reasons that WWII started</w:t>
            </w:r>
          </w:p>
        </w:tc>
        <w:tc>
          <w:tcPr>
            <w:tcW w:w="244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Germany still has negative feelings about WWI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Japan wants to expand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Italy quickly expanding</w:t>
            </w:r>
          </w:p>
        </w:tc>
      </w:tr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proofErr w:type="gramStart"/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Cash &amp; carry</w:t>
            </w:r>
            <w:proofErr w:type="gramEnd"/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3C536D" wp14:editId="70595768">
                  <wp:extent cx="1866900" cy="1400175"/>
                  <wp:effectExtent l="0" t="0" r="0" b="9525"/>
                  <wp:docPr id="371" name="Picture 371" descr="http://adventuresinmommydom.org/wp-content/uploads/Cash-Carry-a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dventuresinmommydom.org/wp-content/uploads/Cash-Carry-a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US supplies </w:t>
            </w:r>
            <w:proofErr w:type="gramStart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allies</w:t>
            </w:r>
            <w:proofErr w:type="gramEnd"/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w weapon sales</w:t>
            </w:r>
          </w:p>
        </w:tc>
        <w:tc>
          <w:tcPr>
            <w:tcW w:w="244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Gets US WWI debt money paid back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Helps US economy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Allows US to claim neutrality stance</w:t>
            </w:r>
          </w:p>
        </w:tc>
      </w:tr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Peacetime draft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7B36AE" wp14:editId="47ED7B77">
                  <wp:extent cx="1467716" cy="1076325"/>
                  <wp:effectExtent l="0" t="0" r="0" b="0"/>
                  <wp:docPr id="372" name="Picture 372" descr="http://img.photobucket.com/albums/v404/pkdickian/_430178_star_paper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.photobucket.com/albums/v404/pkdickian/_430178_star_paper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70" cy="108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US govt requires men to be available for war</w:t>
            </w:r>
          </w:p>
        </w:tc>
        <w:tc>
          <w:tcPr>
            <w:tcW w:w="244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First time men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required to register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for military</w:t>
            </w:r>
          </w:p>
        </w:tc>
      </w:tr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Lend lease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A65E4A" wp14:editId="157C49D3">
                  <wp:extent cx="1626550" cy="933450"/>
                  <wp:effectExtent l="0" t="0" r="0" b="0"/>
                  <wp:docPr id="373" name="Picture 373" descr="http://www.ectolearning.com/File.aspx?f=0F8D7227-2836-47E3-A870-3A6CC0A12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ctolearning.com/File.aspx?f=0F8D7227-2836-47E3-A870-3A6CC0A12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5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US lends weapons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to countries</w:t>
            </w:r>
          </w:p>
        </w:tc>
        <w:tc>
          <w:tcPr>
            <w:tcW w:w="244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Helps allies in WWII</w:t>
            </w:r>
          </w:p>
        </w:tc>
      </w:tr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Island hopping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28F0C1" wp14:editId="29A8F26F">
                  <wp:extent cx="1455222" cy="875407"/>
                  <wp:effectExtent l="0" t="0" r="0" b="1270"/>
                  <wp:docPr id="374" name="Picture 374" descr="http://weaponsandwarfare.com/wp-content/uploads/2012/05/dfsrggrdgrdz-1024x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eaponsandwarfare.com/wp-content/uploads/2012/05/dfsrggrdgrdz-1024x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24" cy="87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Crossing an ocean to get to a destination by stopping on islands</w:t>
            </w:r>
          </w:p>
        </w:tc>
        <w:tc>
          <w:tcPr>
            <w:tcW w:w="244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Strategy used in WWII to attack Japan</w:t>
            </w:r>
          </w:p>
        </w:tc>
      </w:tr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Decision to drop Atomic Bomb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694964" wp14:editId="4F315C97">
                  <wp:extent cx="1398270" cy="1747838"/>
                  <wp:effectExtent l="0" t="0" r="0" b="5080"/>
                  <wp:docPr id="375" name="Picture 375" descr="http://www.truthmove.org/workspace/photos-content/ArtillerySh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ruthmove.org/workspace/photos-content/ArtillerySh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82" cy="175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US decides to use atomic bomb on Japan</w:t>
            </w:r>
          </w:p>
        </w:tc>
        <w:tc>
          <w:tcPr>
            <w:tcW w:w="244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Ends war in Pacific Theater </w:t>
            </w:r>
          </w:p>
        </w:tc>
      </w:tr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Conversion to war time production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B9EFD6" wp14:editId="7F32BC8E">
                  <wp:extent cx="1810926" cy="1466850"/>
                  <wp:effectExtent l="0" t="0" r="0" b="0"/>
                  <wp:docPr id="376" name="Picture 376" descr="http://rationalrevolution.net/images/wsu_ms97-02.3.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ationalrevolution.net/images/wsu_ms97-02.3.9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926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Vehicles and weapons begin to be made – instead of household appliances</w:t>
            </w:r>
          </w:p>
        </w:tc>
        <w:tc>
          <w:tcPr>
            <w:tcW w:w="244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Women become part of workforce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Increases US economy</w:t>
            </w:r>
          </w:p>
        </w:tc>
      </w:tr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Inflation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788F4B" wp14:editId="241E05E4">
                  <wp:extent cx="1783080" cy="1114425"/>
                  <wp:effectExtent l="0" t="0" r="7620" b="9525"/>
                  <wp:docPr id="377" name="Picture 377" descr="http://news.bbcimg.co.uk/media/images/58950000/jpg/_58950109_orangeline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news.bbcimg.co.uk/media/images/58950000/jpg/_58950109_orangeline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Increase in prices </w:t>
            </w:r>
          </w:p>
        </w:tc>
        <w:tc>
          <w:tcPr>
            <w:tcW w:w="244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Caused by WWII (resources &amp; military)</w:t>
            </w:r>
          </w:p>
        </w:tc>
      </w:tr>
      <w:tr w:rsidR="00B14E2A" w:rsidRPr="00B14E2A" w:rsidTr="004E7827">
        <w:trPr>
          <w:trHeight w:val="570"/>
        </w:trPr>
        <w:tc>
          <w:tcPr>
            <w:tcW w:w="21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Rationing</w:t>
            </w:r>
          </w:p>
        </w:tc>
        <w:tc>
          <w:tcPr>
            <w:tcW w:w="295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D4C6E8" wp14:editId="33DF8C45">
                  <wp:extent cx="874205" cy="1238250"/>
                  <wp:effectExtent l="0" t="0" r="2540" b="0"/>
                  <wp:docPr id="378" name="Picture 378" descr="http://www.learnnc.org/lp/media/uploads/2009/10/ww0207-63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learnnc.org/lp/media/uploads/2009/10/ww0207-63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20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Idea of using less products </w:t>
            </w:r>
          </w:p>
        </w:tc>
        <w:tc>
          <w:tcPr>
            <w:tcW w:w="244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US consumers use less products so that military have more 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(meat, sugar, coffee, gas)</w:t>
            </w:r>
          </w:p>
        </w:tc>
      </w:tr>
    </w:tbl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B14E2A">
        <w:rPr>
          <w:rFonts w:ascii="Baskerville Old Face" w:eastAsia="Calibri" w:hAnsi="Baskerville Old Face" w:cs="TimesNewRoman"/>
          <w:b/>
          <w:bCs/>
          <w:sz w:val="28"/>
          <w:szCs w:val="28"/>
        </w:rPr>
        <w:t>Legislation/Agreements</w:t>
      </w:r>
    </w:p>
    <w:tbl>
      <w:tblPr>
        <w:tblpPr w:leftFromText="180" w:rightFromText="180" w:vertAnchor="text" w:horzAnchor="margin" w:tblpX="90" w:tblpY="74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2"/>
        <w:gridCol w:w="2970"/>
        <w:gridCol w:w="2790"/>
        <w:gridCol w:w="2353"/>
      </w:tblGrid>
      <w:tr w:rsidR="00B14E2A" w:rsidRPr="00B14E2A" w:rsidTr="00B14E2A">
        <w:trPr>
          <w:trHeight w:val="570"/>
        </w:trPr>
        <w:tc>
          <w:tcPr>
            <w:tcW w:w="241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97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79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35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B14E2A" w:rsidRPr="00B14E2A" w:rsidTr="00B14E2A">
        <w:trPr>
          <w:trHeight w:val="570"/>
        </w:trPr>
        <w:tc>
          <w:tcPr>
            <w:tcW w:w="241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Munich Pact (1938)</w:t>
            </w:r>
          </w:p>
        </w:tc>
        <w:tc>
          <w:tcPr>
            <w:tcW w:w="297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1512AD" wp14:editId="1D7A47FF">
                  <wp:extent cx="1466850" cy="875221"/>
                  <wp:effectExtent l="0" t="0" r="0" b="1270"/>
                  <wp:docPr id="379" name="Picture 379" descr="http://teacherweb.ftl.pinecrest.edu/snyderd/MWH/Webquests/9-Dep&amp;Tot/images/ma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eacherweb.ftl.pinecrest.edu/snyderd/MWH/Webquests/9-Dep&amp;Tot/images/ma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014" cy="87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Agreement to give Germany land</w:t>
            </w:r>
          </w:p>
        </w:tc>
        <w:tc>
          <w:tcPr>
            <w:tcW w:w="235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Believe that this will keep Germany happy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(out of war)</w:t>
            </w:r>
          </w:p>
        </w:tc>
      </w:tr>
      <w:tr w:rsidR="00B14E2A" w:rsidRPr="00B14E2A" w:rsidTr="00B14E2A">
        <w:trPr>
          <w:trHeight w:val="570"/>
        </w:trPr>
        <w:tc>
          <w:tcPr>
            <w:tcW w:w="241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Non-Aggression Pact (1939)</w:t>
            </w:r>
          </w:p>
        </w:tc>
        <w:tc>
          <w:tcPr>
            <w:tcW w:w="297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28D09C" wp14:editId="73D7DBBE">
                  <wp:extent cx="1167319" cy="1253868"/>
                  <wp:effectExtent l="0" t="0" r="0" b="3810"/>
                  <wp:docPr id="380" name="Picture 380" descr="http://s1.hubimg.com/u/8710746_f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1.hubimg.com/u/8710746_f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99" cy="125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SU &amp; Germany agree not to invade each other</w:t>
            </w:r>
          </w:p>
        </w:tc>
        <w:tc>
          <w:tcPr>
            <w:tcW w:w="235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Allows Germany to invade Poland &amp; begin expansion</w:t>
            </w:r>
          </w:p>
        </w:tc>
      </w:tr>
      <w:tr w:rsidR="00B14E2A" w:rsidRPr="00B14E2A" w:rsidTr="00B14E2A">
        <w:trPr>
          <w:trHeight w:val="527"/>
        </w:trPr>
        <w:tc>
          <w:tcPr>
            <w:tcW w:w="2412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US Neutrality Acts (1936)</w:t>
            </w:r>
          </w:p>
        </w:tc>
        <w:tc>
          <w:tcPr>
            <w:tcW w:w="297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15F798" wp14:editId="54C84787">
                  <wp:extent cx="1750979" cy="1160459"/>
                  <wp:effectExtent l="0" t="0" r="1905" b="1905"/>
                  <wp:docPr id="381" name="Picture 381" descr="http://img.whenintime.com/tli/jhonan3801/the_breakdown_of_american_neutrality_timeline/139506dc-19e2-4b17-8c83-43c163eec33a/Neutrality%20Acts-1935-1937%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.whenintime.com/tli/jhonan3801/the_breakdown_of_american_neutrality_timeline/139506dc-19e2-4b17-8c83-43c163eec33a/Neutrality%20Acts-1935-1937%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068" cy="116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Legislation to remain neutral</w:t>
            </w:r>
          </w:p>
        </w:tc>
        <w:tc>
          <w:tcPr>
            <w:tcW w:w="235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Keeps US out of world affairs in the 1930s</w:t>
            </w:r>
          </w:p>
        </w:tc>
      </w:tr>
    </w:tbl>
    <w:p w:rsidR="00B14E2A" w:rsidRPr="00B14E2A" w:rsidRDefault="00B14E2A" w:rsidP="00B14E2A">
      <w:pPr>
        <w:spacing w:after="200" w:line="276" w:lineRule="auto"/>
        <w:ind w:left="360"/>
        <w:rPr>
          <w:rFonts w:ascii="Calibri" w:eastAsia="Calibri" w:hAnsi="Calibri" w:cs="Times New Roman"/>
        </w:rPr>
      </w:pPr>
    </w:p>
    <w:p w:rsidR="00B14E2A" w:rsidRPr="00B14E2A" w:rsidRDefault="00B14E2A" w:rsidP="00B14E2A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B14E2A">
        <w:rPr>
          <w:rFonts w:ascii="Baskerville Old Face" w:eastAsia="Calibri" w:hAnsi="Baskerville Old Face" w:cs="TimesNewRoman"/>
          <w:b/>
          <w:bCs/>
          <w:sz w:val="28"/>
          <w:szCs w:val="28"/>
        </w:rPr>
        <w:t>Warcraft</w:t>
      </w:r>
    </w:p>
    <w:tbl>
      <w:tblPr>
        <w:tblpPr w:leftFromText="180" w:rightFromText="180" w:vertAnchor="text" w:horzAnchor="margin" w:tblpX="90" w:tblpY="74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8"/>
        <w:gridCol w:w="2934"/>
        <w:gridCol w:w="2790"/>
        <w:gridCol w:w="2623"/>
      </w:tblGrid>
      <w:tr w:rsidR="00B14E2A" w:rsidRPr="00B14E2A" w:rsidTr="004E7827">
        <w:trPr>
          <w:trHeight w:val="570"/>
        </w:trPr>
        <w:tc>
          <w:tcPr>
            <w:tcW w:w="244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934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79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62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B14E2A" w:rsidRPr="00B14E2A" w:rsidTr="004E7827">
        <w:trPr>
          <w:trHeight w:val="570"/>
        </w:trPr>
        <w:tc>
          <w:tcPr>
            <w:tcW w:w="2448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Aircraft carriers</w:t>
            </w:r>
          </w:p>
        </w:tc>
        <w:tc>
          <w:tcPr>
            <w:tcW w:w="2934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B14E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6CE08F" wp14:editId="45EF919C">
                  <wp:extent cx="1706879" cy="1066800"/>
                  <wp:effectExtent l="0" t="0" r="8255" b="0"/>
                  <wp:docPr id="382" name="Picture 382" descr="http://www.iforidiot.com/wp-content/uploads/2014/12/us-aircraft-carr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foridiot.com/wp-content/uploads/2014/12/us-aircraft-carri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741" cy="107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Warship (boat)</w:t>
            </w: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Carries aircraft (planes)</w:t>
            </w:r>
          </w:p>
        </w:tc>
        <w:tc>
          <w:tcPr>
            <w:tcW w:w="2623" w:type="dxa"/>
            <w:vAlign w:val="center"/>
          </w:tcPr>
          <w:p w:rsidR="00B14E2A" w:rsidRPr="00B14E2A" w:rsidRDefault="00B14E2A" w:rsidP="00B14E2A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B14E2A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Helped get bomber planes to other areas of world - conserves fuel</w:t>
            </w:r>
          </w:p>
        </w:tc>
      </w:tr>
    </w:tbl>
    <w:p w:rsidR="00B14E2A" w:rsidRPr="00B14E2A" w:rsidRDefault="00B14E2A" w:rsidP="00B14E2A">
      <w:pPr>
        <w:spacing w:after="200" w:line="276" w:lineRule="auto"/>
        <w:ind w:left="360"/>
        <w:rPr>
          <w:rFonts w:ascii="Calibri" w:eastAsia="Calibri" w:hAnsi="Calibri" w:cs="Times New Roman"/>
        </w:rPr>
      </w:pPr>
    </w:p>
    <w:p w:rsidR="002459B0" w:rsidRDefault="002459B0">
      <w:bookmarkStart w:id="0" w:name="_GoBack"/>
      <w:bookmarkEnd w:id="0"/>
    </w:p>
    <w:sectPr w:rsidR="002459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E2A"/>
    <w:rsid w:val="002459B0"/>
    <w:rsid w:val="00B14E2A"/>
    <w:rsid w:val="00E7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A22ED5-D41C-49AF-B585-A452105E7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gif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gif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gif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1568</Words>
  <Characters>8943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Kelly, John D</dc:creator>
  <cp:keywords/>
  <dc:description/>
  <cp:lastModifiedBy>Kelly, John D</cp:lastModifiedBy>
  <cp:revision>1</cp:revision>
  <dcterms:created xsi:type="dcterms:W3CDTF">2018-04-20T13:12:00Z</dcterms:created>
  <dcterms:modified xsi:type="dcterms:W3CDTF">2018-04-20T13:14:00Z</dcterms:modified>
</cp:coreProperties>
</file>