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  <w:t>Unit 5A - Civil War &amp; Reconstruction</w:t>
      </w: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bookmarkStart w:id="0" w:name="_GoBack"/>
      <w:bookmarkEnd w:id="0"/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People: Union (North)</w:t>
      </w:r>
    </w:p>
    <w:tbl>
      <w:tblPr>
        <w:tblpPr w:leftFromText="180" w:rightFromText="180" w:vertAnchor="text" w:horzAnchor="margin" w:tblpX="-316" w:tblpY="74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700"/>
        <w:gridCol w:w="2790"/>
        <w:gridCol w:w="2857"/>
      </w:tblGrid>
      <w:tr w:rsidR="00C266FD" w:rsidRPr="00C266FD" w:rsidTr="00C266FD">
        <w:trPr>
          <w:trHeight w:val="570"/>
        </w:trPr>
        <w:tc>
          <w:tcPr>
            <w:tcW w:w="26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85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C266FD">
        <w:trPr>
          <w:trHeight w:val="570"/>
        </w:trPr>
        <w:tc>
          <w:tcPr>
            <w:tcW w:w="26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Republican Party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0B00EDC5" wp14:editId="3DAE56C3">
                  <wp:extent cx="1595162" cy="1198848"/>
                  <wp:effectExtent l="0" t="0" r="5080" b="1905"/>
                  <wp:docPr id="98" name="Picture 98" descr="http://www.rationalrevolution.net/images/18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ationalrevolution.net/images/18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02" cy="119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Political party started when Dem-Rep broke off to form own group</w:t>
            </w:r>
          </w:p>
        </w:tc>
        <w:tc>
          <w:tcPr>
            <w:tcW w:w="285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Formed because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Dem-Rep Party could not agree about slavery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Signified how divisive (didn’t agree) country was because of slavery</w:t>
            </w:r>
          </w:p>
        </w:tc>
      </w:tr>
      <w:tr w:rsidR="00C266FD" w:rsidRPr="00C266FD" w:rsidTr="00C266FD">
        <w:trPr>
          <w:trHeight w:val="570"/>
        </w:trPr>
        <w:tc>
          <w:tcPr>
            <w:tcW w:w="26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Abraham Lincoln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64435985" wp14:editId="06CE25A0">
                  <wp:extent cx="1383750" cy="781050"/>
                  <wp:effectExtent l="0" t="0" r="6985" b="0"/>
                  <wp:docPr id="99" name="Picture 99" descr="http://www.whitehouse.gov/sites/default/files/first-family/masthead_image/16al_header_sm.jpg?1250877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hitehouse.gov/sites/default/files/first-family/masthead_image/16al_header_sm.jpg?1250877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55" cy="7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of US</w:t>
            </w:r>
          </w:p>
        </w:tc>
        <w:tc>
          <w:tcPr>
            <w:tcW w:w="285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Kept country together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Abolished slavery</w:t>
            </w:r>
          </w:p>
        </w:tc>
      </w:tr>
      <w:tr w:rsidR="00C266FD" w:rsidRPr="00C266FD" w:rsidTr="00C266FD">
        <w:trPr>
          <w:trHeight w:val="570"/>
        </w:trPr>
        <w:tc>
          <w:tcPr>
            <w:tcW w:w="26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Ulysses Grant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2D862A97" wp14:editId="0F1CB6EE">
                  <wp:extent cx="1136099" cy="641265"/>
                  <wp:effectExtent l="0" t="0" r="6985" b="6985"/>
                  <wp:docPr id="100" name="Picture 100" descr="http://www.whitehouse.gov/sites/default/files/first-family/masthead_image/18ug_header_sm.jpg?1251138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hitehouse.gov/sites/default/files/first-family/masthead_image/18ug_header_sm.jpg?1251138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65" cy="64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Union General</w:t>
            </w:r>
          </w:p>
        </w:tc>
        <w:tc>
          <w:tcPr>
            <w:tcW w:w="285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Won war for Union </w:t>
            </w:r>
          </w:p>
        </w:tc>
      </w:tr>
      <w:tr w:rsidR="00C266FD" w:rsidRPr="00C266FD" w:rsidTr="00C266FD">
        <w:trPr>
          <w:trHeight w:val="570"/>
        </w:trPr>
        <w:tc>
          <w:tcPr>
            <w:tcW w:w="26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William T Sherman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5BA2744B" wp14:editId="0254450E">
                  <wp:extent cx="971550" cy="971550"/>
                  <wp:effectExtent l="0" t="0" r="0" b="0"/>
                  <wp:docPr id="101" name="Picture 101" descr="http://a5.files.biography.com/image/upload/c_fill,dpr_1.0,g_face,h_300,q_80,w_300/MTE1ODA0OTcxNzg0NjM1OT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5.files.biography.com/image/upload/c_fill,dpr_1.0,g_face,h_300,q_80,w_300/MTE1ODA0OTcxNzg0NjM1OT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General - north</w:t>
            </w:r>
          </w:p>
        </w:tc>
        <w:tc>
          <w:tcPr>
            <w:tcW w:w="285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Burned Atlanta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 xml:space="preserve"> </w:t>
      </w: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People: Confederacy (South)</w:t>
      </w:r>
    </w:p>
    <w:tbl>
      <w:tblPr>
        <w:tblpPr w:leftFromText="180" w:rightFromText="180" w:vertAnchor="text" w:horzAnchor="margin" w:tblpX="144" w:tblpY="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8"/>
        <w:gridCol w:w="2430"/>
        <w:gridCol w:w="2790"/>
        <w:gridCol w:w="3042"/>
      </w:tblGrid>
      <w:tr w:rsidR="00C266FD" w:rsidRPr="00C266FD" w:rsidTr="004E7827">
        <w:trPr>
          <w:trHeight w:val="570"/>
        </w:trPr>
        <w:tc>
          <w:tcPr>
            <w:tcW w:w="289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89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Jefferson Davis</w:t>
            </w: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75E9DB76" wp14:editId="2795329C">
                  <wp:extent cx="933855" cy="933855"/>
                  <wp:effectExtent l="0" t="0" r="0" b="0"/>
                  <wp:docPr id="102" name="Picture 102" descr="http://a2.files.biography.com/image/upload/c_fill,dpr_1.0,g_face,h_300,q_80,w_300/MTE4MDAzNDEwNDk1NDQwMz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2.files.biography.com/image/upload/c_fill,dpr_1.0,g_face,h_300,q_80,w_300/MTE4MDAzNDEwNDk1NDQwMz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68" cy="92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of Confederacy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Never established unified government in South</w:t>
            </w:r>
          </w:p>
        </w:tc>
      </w:tr>
      <w:tr w:rsidR="00C266FD" w:rsidRPr="00C266FD" w:rsidTr="004E7827">
        <w:trPr>
          <w:trHeight w:val="570"/>
        </w:trPr>
        <w:tc>
          <w:tcPr>
            <w:tcW w:w="289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Robert E Lee</w:t>
            </w: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21C35514" wp14:editId="5DA3A1E7">
                  <wp:extent cx="1031132" cy="1031132"/>
                  <wp:effectExtent l="0" t="0" r="0" b="0"/>
                  <wp:docPr id="103" name="Picture 103" descr="http://a3.files.biography.com/image/upload/c_fill,dpr_1.0,g_face,h_300,q_80,w_300/MTE1ODA0OTcxNjk0Nzg2MD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3.files.biography.com/image/upload/c_fill,dpr_1.0,g_face,h_300,q_80,w_300/MTE1ODA0OTcxNjk0Nzg2MD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26" cy="102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Confederate General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Led Confederate troops</w:t>
            </w:r>
          </w:p>
        </w:tc>
      </w:tr>
      <w:tr w:rsidR="00C266FD" w:rsidRPr="00C266FD" w:rsidTr="004E7827">
        <w:trPr>
          <w:trHeight w:val="570"/>
        </w:trPr>
        <w:tc>
          <w:tcPr>
            <w:tcW w:w="289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Thomas “Stonewall” Jackson</w:t>
            </w: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6986F940" wp14:editId="7A150063">
                  <wp:extent cx="1000368" cy="1284109"/>
                  <wp:effectExtent l="0" t="0" r="9525" b="0"/>
                  <wp:docPr id="104" name="Picture 104" descr="http://www.sonofthesouth.net/leefoundation/Confederate_Generals/General_Stonewall_Jack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onofthesouth.net/leefoundation/Confederate_Generals/General_Stonewall_Jack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15" cy="129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General - South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Known as Robert E Lee’s ‘right-hand man’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Events</w:t>
      </w:r>
    </w:p>
    <w:tbl>
      <w:tblPr>
        <w:tblpPr w:leftFromText="180" w:rightFromText="180" w:vertAnchor="text" w:horzAnchor="margin" w:tblpX="-41" w:tblpY="74"/>
        <w:tblW w:w="11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"/>
        <w:gridCol w:w="2268"/>
        <w:gridCol w:w="90"/>
        <w:gridCol w:w="2880"/>
        <w:gridCol w:w="90"/>
        <w:gridCol w:w="2700"/>
        <w:gridCol w:w="90"/>
        <w:gridCol w:w="2952"/>
        <w:gridCol w:w="90"/>
      </w:tblGrid>
      <w:tr w:rsidR="00C266FD" w:rsidRPr="00C266FD" w:rsidTr="004E7827">
        <w:trPr>
          <w:gridAfter w:val="1"/>
          <w:wAfter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gridAfter w:val="1"/>
          <w:wAfter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Nullification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12BCC4A3" wp14:editId="6ED05FA1">
                  <wp:extent cx="1457325" cy="1028700"/>
                  <wp:effectExtent l="0" t="0" r="9525" b="0"/>
                  <wp:docPr id="105" name="Picture 105" descr="http://logisticsmonster.com/wp-content/uploads/states-can-nullify-battaile-politics-1352948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isticsmonster.com/wp-content/uploads/states-can-nullify-battaile-politics-13529488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26"/>
                          <a:stretch/>
                        </pic:blipFill>
                        <pic:spPr bwMode="auto">
                          <a:xfrm>
                            <a:off x="0" y="0"/>
                            <a:ext cx="1468931" cy="103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that states don’t have to obey fed laws if they don’t want to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South felt that they were not required to follow laws that they did not like</w:t>
            </w:r>
          </w:p>
        </w:tc>
      </w:tr>
      <w:tr w:rsidR="00C266FD" w:rsidRPr="00C266FD" w:rsidTr="004E7827">
        <w:trPr>
          <w:gridAfter w:val="1"/>
          <w:wAfter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Compromise of 1850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4AF18917" wp14:editId="2F251CE2">
                  <wp:extent cx="1605747" cy="1047750"/>
                  <wp:effectExtent l="0" t="0" r="0" b="0"/>
                  <wp:docPr id="106" name="Picture 106" descr="http://www.ushistory.org/us/images/000804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shistory.org/us/images/000804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47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Decision on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how to use land from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Mexican-American War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proofErr w:type="gram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Opened up</w:t>
            </w:r>
            <w:proofErr w:type="gram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Utah &amp; New Mexico to popular sovereignty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Slavery issue still unresolved</w:t>
            </w:r>
          </w:p>
        </w:tc>
      </w:tr>
      <w:tr w:rsidR="00C266FD" w:rsidRPr="00C266FD" w:rsidTr="004E7827">
        <w:trPr>
          <w:gridAfter w:val="1"/>
          <w:wAfter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Uncle Tom’s Cabin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1851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3DD1E8A9" wp14:editId="38D77E13">
                  <wp:extent cx="1059014" cy="1691481"/>
                  <wp:effectExtent l="0" t="0" r="8255" b="4445"/>
                  <wp:docPr id="107" name="Picture 107" descr="http://www.loyalbooks.com/image/detail/Uncle-Toms-Ca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oyalbooks.com/image/detail/Uncle-Toms-Ca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14" cy="169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Book that told about slavery horrors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Brought attention to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abuse of slaves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Kansas-Nebraska Act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1854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3E0C8135" wp14:editId="00C5B416">
                  <wp:extent cx="1943100" cy="1243584"/>
                  <wp:effectExtent l="0" t="0" r="0" b="0"/>
                  <wp:docPr id="108" name="Picture 108" descr="http://socialstudieswithasmile.com/kan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cialstudieswithasmile.com/kan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Decision on how to use land from Louisiana Purchase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proofErr w:type="gram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Opened up</w:t>
            </w:r>
            <w:proofErr w:type="gram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Kansas &amp; Nebraska to popular sovereignty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political struggle for territories to become slave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‘Bleeding Kansas’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years of fighting &amp; riots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Popular sovereignty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3B9A5DB3" wp14:editId="2C096E3A">
                  <wp:extent cx="1524000" cy="1095952"/>
                  <wp:effectExtent l="0" t="0" r="0" b="9525"/>
                  <wp:docPr id="109" name="Picture 109" descr="http://users.humboldt.edu/ogayle/hist110/PopularSovereign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sers.humboldt.edu/ogayle/hist110/PopularSovereign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9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Idea that people in the territory/state can decide </w:t>
            </w:r>
            <w:proofErr w:type="gram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whether or not</w:t>
            </w:r>
            <w:proofErr w:type="gram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to have slavery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Avoided conflict of slavery by giving power to settlers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Indirectly encouraged conflict by political interest groups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Dred Scott Decision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1857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00D66FFB" wp14:editId="3D92998B">
                  <wp:extent cx="977511" cy="1167319"/>
                  <wp:effectExtent l="0" t="0" r="0" b="0"/>
                  <wp:docPr id="110" name="Picture 110" descr="http://www.pbs.org/wnet/supremecourt/antebellum/images/d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bs.org/wnet/supremecourt/antebellum/images/d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17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Court decision that said slaves could not sue in court since they were property &amp; not citizens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Court ruling stated that Congress did not have constitutional right to make laws regarding slavery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popular sovereignty legislation ineffective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Secession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1861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3C194D87" wp14:editId="31C005CA">
                  <wp:extent cx="1819275" cy="1284194"/>
                  <wp:effectExtent l="0" t="0" r="0" b="0"/>
                  <wp:docPr id="111" name="Picture 111" descr="http://www.ushistory.org/us/images/0000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shistory.org/us/images/0000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6" cy="128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Southern states ‘leave union’ - become a different country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Eventually leads to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Civil War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Habeas Corpus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May 1861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2EAAF6BE" wp14:editId="6FC8A120">
                  <wp:extent cx="1597981" cy="1543050"/>
                  <wp:effectExtent l="0" t="0" r="2540" b="0"/>
                  <wp:docPr id="112" name="Picture 112" descr="http://2.bp.blogspot.com/-zl3PNLdE6Oc/UjDJjXxqI3I/AAAAAAAACec/4AJbSuzvRok/s1600/1c8baf5cddadb00139f96392d768a4ce_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.bp.blogspot.com/-zl3PNLdE6Oc/UjDJjXxqI3I/AAAAAAAACec/4AJbSuzvRok/s1600/1c8baf5cddadb00139f96392d768a4ce_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81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Right to know why you are being arrested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Cannot be jailed/detained without knowing reason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Lincoln ‘suspends’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(does not follow)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HC during Civil War to keep Maryland part of Union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(DC would be capitol in another country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lastRenderedPageBreak/>
              <w:t>if MD left)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Emancipation Proclamation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Jan 1863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7EDA3B1D" wp14:editId="151AB65B">
                  <wp:extent cx="1532413" cy="1767256"/>
                  <wp:effectExtent l="0" t="0" r="0" b="4445"/>
                  <wp:docPr id="113" name="Picture 113" descr="http://civilwardailygazette.com/wp-content/uploads/2012/09/dec1pr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ivilwardailygazette.com/wp-content/uploads/2012/09/dec1pr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13" cy="176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Legislation that freed slaves in states in rebellion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Keeps Kentucky from leaving the Union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Gettysburg Address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Nov 1863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3CD28D69" wp14:editId="7487D281">
                  <wp:extent cx="1219696" cy="2066925"/>
                  <wp:effectExtent l="0" t="0" r="0" b="0"/>
                  <wp:docPr id="114" name="Picture 114" descr="http://upload.wikimedia.org/wikipedia/commons/5/5b/Gettysburg_Address_(poste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upload.wikimedia.org/wikipedia/commons/5/5b/Gettysburg_Address_(poste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96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Speech Lincoln gives to honor soldiers killed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Offers respect to both sides - North &amp; South</w:t>
            </w:r>
          </w:p>
        </w:tc>
      </w:tr>
      <w:tr w:rsidR="00C266FD" w:rsidRPr="00C266FD" w:rsidTr="004E7827">
        <w:trPr>
          <w:gridBefore w:val="1"/>
          <w:wBefore w:w="90" w:type="dxa"/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2</w: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  <w:vertAlign w:val="superscript"/>
              </w:rPr>
              <w:t>nd</w: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 xml:space="preserve"> inaugural address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1865</w:t>
            </w:r>
          </w:p>
        </w:tc>
        <w:tc>
          <w:tcPr>
            <w:tcW w:w="297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19A38525" wp14:editId="31378DAC">
                  <wp:extent cx="1962150" cy="1633490"/>
                  <wp:effectExtent l="0" t="0" r="0" b="5080"/>
                  <wp:docPr id="115" name="Picture 115" descr="http://www.americanhistoryusa.com/static/images/lincolns-second-inaugural-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historyusa.com/static/images/lincolns-second-inaugural-1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14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Speech Lincoln gives at beginning of term</w:t>
            </w:r>
          </w:p>
        </w:tc>
        <w:tc>
          <w:tcPr>
            <w:tcW w:w="3042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Wants to unify the country - not punish the South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Battles</w:t>
      </w:r>
    </w:p>
    <w:tbl>
      <w:tblPr>
        <w:tblpPr w:leftFromText="180" w:rightFromText="180" w:vertAnchor="text" w:horzAnchor="margin" w:tblpX="-275" w:tblpY="74"/>
        <w:tblW w:w="11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"/>
        <w:gridCol w:w="1463"/>
        <w:gridCol w:w="342"/>
        <w:gridCol w:w="3168"/>
        <w:gridCol w:w="342"/>
        <w:gridCol w:w="2448"/>
        <w:gridCol w:w="342"/>
        <w:gridCol w:w="3145"/>
      </w:tblGrid>
      <w:tr w:rsidR="00C266FD" w:rsidRPr="00C266FD" w:rsidTr="004E7827">
        <w:trPr>
          <w:trHeight w:val="570"/>
        </w:trPr>
        <w:tc>
          <w:tcPr>
            <w:tcW w:w="1818" w:type="dxa"/>
            <w:gridSpan w:val="3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14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1818" w:type="dxa"/>
            <w:gridSpan w:val="3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Fort Sumter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42BFEC" wp14:editId="0AC9A2AB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850900</wp:posOffset>
                      </wp:positionV>
                      <wp:extent cx="666115" cy="0"/>
                      <wp:effectExtent l="0" t="209550" r="0" b="209550"/>
                      <wp:wrapNone/>
                      <wp:docPr id="92" name="Straight Arrow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67D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2" o:spid="_x0000_s1026" type="#_x0000_t32" style="position:absolute;margin-left:79.45pt;margin-top:67pt;width:52.4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" strokecolor="#4a7ebb" strokeweight="6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723D1B" wp14:editId="5D9F1D7B">
                  <wp:extent cx="1457227" cy="1614791"/>
                  <wp:effectExtent l="0" t="0" r="0" b="508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9" cy="161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Military fort in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harbor off SC</w:t>
            </w:r>
          </w:p>
        </w:tc>
        <w:tc>
          <w:tcPr>
            <w:tcW w:w="314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First battle of Civil War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South attacks North </w:t>
            </w:r>
          </w:p>
        </w:tc>
      </w:tr>
      <w:tr w:rsidR="00C266FD" w:rsidRPr="00C266FD" w:rsidTr="004E7827">
        <w:trPr>
          <w:gridBefore w:val="1"/>
          <w:wBefore w:w="13" w:type="dxa"/>
          <w:trHeight w:val="570"/>
        </w:trPr>
        <w:tc>
          <w:tcPr>
            <w:tcW w:w="1463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Antietam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3AEE72" wp14:editId="3BDA616F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184150</wp:posOffset>
                      </wp:positionV>
                      <wp:extent cx="666115" cy="0"/>
                      <wp:effectExtent l="0" t="209550" r="0" b="209550"/>
                      <wp:wrapNone/>
                      <wp:docPr id="93" name="Straight Arrow Connecto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66966" id="Straight Arrow Connector 93" o:spid="_x0000_s1026" type="#_x0000_t32" style="position:absolute;margin-left:79.35pt;margin-top:14.5pt;width:52.4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" strokecolor="#4a7ebb" strokeweight="6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D8A6E1" wp14:editId="6986F17C">
                  <wp:extent cx="1369442" cy="1517515"/>
                  <wp:effectExtent l="0" t="0" r="2540" b="698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17" cy="152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Battle in Maryland</w:t>
            </w:r>
          </w:p>
        </w:tc>
        <w:tc>
          <w:tcPr>
            <w:tcW w:w="3487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Very bloody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After this, Lincoln gives Gettysburg Address</w:t>
            </w:r>
          </w:p>
        </w:tc>
      </w:tr>
      <w:tr w:rsidR="00C266FD" w:rsidRPr="00C266FD" w:rsidTr="004E7827">
        <w:trPr>
          <w:gridBefore w:val="1"/>
          <w:wBefore w:w="13" w:type="dxa"/>
          <w:trHeight w:val="570"/>
        </w:trPr>
        <w:tc>
          <w:tcPr>
            <w:tcW w:w="1463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Vicksburg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EB0387" wp14:editId="6AF337F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746125</wp:posOffset>
                      </wp:positionV>
                      <wp:extent cx="1653540" cy="0"/>
                      <wp:effectExtent l="0" t="209550" r="0" b="209550"/>
                      <wp:wrapNone/>
                      <wp:docPr id="94" name="Straight Arrow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3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606A5" id="Straight Arrow Connector 94" o:spid="_x0000_s1026" type="#_x0000_t32" style="position:absolute;margin-left:14.6pt;margin-top:58.75pt;width:130.2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" strokecolor="#4a7ebb" strokeweight="6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B619F5" wp14:editId="580E73CA">
                  <wp:extent cx="1334328" cy="1478604"/>
                  <wp:effectExtent l="0" t="0" r="0" b="762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41" cy="1488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Battle at Mississippi which took over control of Mississippi River</w:t>
            </w:r>
          </w:p>
        </w:tc>
        <w:tc>
          <w:tcPr>
            <w:tcW w:w="3487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North cut off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Mississippi River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  <w:tr w:rsidR="00C266FD" w:rsidRPr="00C266FD" w:rsidTr="004E7827">
        <w:trPr>
          <w:gridBefore w:val="1"/>
          <w:wBefore w:w="13" w:type="dxa"/>
          <w:trHeight w:val="570"/>
        </w:trPr>
        <w:tc>
          <w:tcPr>
            <w:tcW w:w="1463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Gettysburg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7CF788" wp14:editId="7E30EC80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163830</wp:posOffset>
                      </wp:positionV>
                      <wp:extent cx="666115" cy="0"/>
                      <wp:effectExtent l="0" t="209550" r="0" b="209550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3697A" id="Straight Arrow Connector 95" o:spid="_x0000_s1026" type="#_x0000_t32" style="position:absolute;margin-left:79.55pt;margin-top:12.9pt;width:52.4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" strokecolor="#4a7ebb" strokeweight="6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EDF15F" wp14:editId="0451A18E">
                  <wp:extent cx="1316772" cy="1459149"/>
                  <wp:effectExtent l="0" t="0" r="0" b="825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35" cy="145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Battle in Pennsylvania</w:t>
            </w:r>
          </w:p>
        </w:tc>
        <w:tc>
          <w:tcPr>
            <w:tcW w:w="3487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Bloodiest battle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South becomes on the defensive</w:t>
            </w:r>
          </w:p>
        </w:tc>
      </w:tr>
      <w:tr w:rsidR="00C266FD" w:rsidRPr="00C266FD" w:rsidTr="004E7827">
        <w:trPr>
          <w:gridBefore w:val="1"/>
          <w:wBefore w:w="13" w:type="dxa"/>
          <w:trHeight w:val="570"/>
        </w:trPr>
        <w:tc>
          <w:tcPr>
            <w:tcW w:w="1463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Pickett’s Charge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w:drawing>
                <wp:inline distT="0" distB="0" distL="0" distR="0" wp14:anchorId="4AAF8878" wp14:editId="4B135329">
                  <wp:extent cx="1147864" cy="1478080"/>
                  <wp:effectExtent l="0" t="0" r="0" b="8255"/>
                  <wp:docPr id="120" name="Picture 120" descr="http://upload.wikimedia.org/wikipedia/commons/5/56/Pickett's-Ch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5/56/Pickett's-Ch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86" cy="148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Last battle at Gettysburg</w:t>
            </w:r>
          </w:p>
        </w:tc>
        <w:tc>
          <w:tcPr>
            <w:tcW w:w="3487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Strong but failed attack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South they can be defeated</w:t>
            </w:r>
          </w:p>
        </w:tc>
      </w:tr>
      <w:tr w:rsidR="00C266FD" w:rsidRPr="00C266FD" w:rsidTr="004E7827">
        <w:trPr>
          <w:gridBefore w:val="1"/>
          <w:wBefore w:w="13" w:type="dxa"/>
          <w:trHeight w:val="570"/>
        </w:trPr>
        <w:tc>
          <w:tcPr>
            <w:tcW w:w="1463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Battle for Atlanta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6A377E" wp14:editId="68DFB05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710565</wp:posOffset>
                      </wp:positionV>
                      <wp:extent cx="1011555" cy="0"/>
                      <wp:effectExtent l="0" t="209550" r="0" b="209550"/>
                      <wp:wrapNone/>
                      <wp:docPr id="96" name="Straight Arrow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0C6AA" id="Straight Arrow Connector 96" o:spid="_x0000_s1026" type="#_x0000_t32" style="position:absolute;margin-left:84.75pt;margin-top:55.95pt;width:79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" strokecolor="#4a7ebb" strokeweight="6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7C0191" wp14:editId="78551853">
                  <wp:extent cx="1524602" cy="1689451"/>
                  <wp:effectExtent l="0" t="0" r="0" b="635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53" cy="169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Last major battle in South</w:t>
            </w:r>
          </w:p>
        </w:tc>
        <w:tc>
          <w:tcPr>
            <w:tcW w:w="3487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Railroads/supply line for South destroyed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South burned after battle from Atlanta to ‘the sea’ (Savannah)</w:t>
            </w:r>
          </w:p>
        </w:tc>
      </w:tr>
      <w:tr w:rsidR="00C266FD" w:rsidRPr="00C266FD" w:rsidTr="004E7827">
        <w:trPr>
          <w:gridBefore w:val="1"/>
          <w:wBefore w:w="13" w:type="dxa"/>
          <w:trHeight w:val="570"/>
        </w:trPr>
        <w:tc>
          <w:tcPr>
            <w:tcW w:w="1463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Appomattox</w:t>
            </w:r>
          </w:p>
        </w:tc>
        <w:tc>
          <w:tcPr>
            <w:tcW w:w="351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9323A2" wp14:editId="6ECAE4E0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421640</wp:posOffset>
                      </wp:positionV>
                      <wp:extent cx="544195" cy="0"/>
                      <wp:effectExtent l="0" t="209550" r="0" b="209550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4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A3ECD" id="Straight Arrow Connector 97" o:spid="_x0000_s1026" type="#_x0000_t32" style="position:absolute;margin-left:117pt;margin-top:33.2pt;width:42.8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" strokecolor="#4a7ebb" strokeweight="6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BB5C48" wp14:editId="46D0408C">
                  <wp:extent cx="1404556" cy="1556425"/>
                  <wp:effectExtent l="0" t="0" r="5715" b="571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55" cy="1557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Town in Virginia</w:t>
            </w:r>
          </w:p>
        </w:tc>
        <w:tc>
          <w:tcPr>
            <w:tcW w:w="3487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Location of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Robert E Lee’s surrender</w:t>
            </w:r>
          </w:p>
        </w:tc>
      </w:tr>
    </w:tbl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jc w:val="center"/>
        <w:rPr>
          <w:rFonts w:ascii="Baskerville Old Face" w:eastAsia="Calibri" w:hAnsi="Baskerville Old Face" w:cs="Times New Roman"/>
          <w:b/>
          <w:sz w:val="28"/>
          <w:u w:val="single"/>
        </w:rPr>
      </w:pPr>
      <w:r w:rsidRPr="00C266FD">
        <w:rPr>
          <w:rFonts w:ascii="Baskerville Old Face" w:eastAsia="Calibri" w:hAnsi="Baskerville Old Face" w:cs="Times New Roman"/>
          <w:b/>
          <w:sz w:val="28"/>
          <w:u w:val="single"/>
        </w:rPr>
        <w:t>Unit 5B - Reconstruction</w:t>
      </w:r>
    </w:p>
    <w:p w:rsidR="00C266FD" w:rsidRPr="00C266FD" w:rsidRDefault="00C266FD" w:rsidP="00C266FD">
      <w:pPr>
        <w:spacing w:after="200" w:line="276" w:lineRule="auto"/>
        <w:rPr>
          <w:rFonts w:ascii="Baskerville Old Face" w:eastAsia="Calibri" w:hAnsi="Baskerville Old Face" w:cs="Times New Roman"/>
          <w:b/>
          <w:noProof/>
          <w:sz w:val="28"/>
          <w:szCs w:val="28"/>
        </w:rPr>
      </w:pPr>
      <w:r w:rsidRPr="00C266FD">
        <w:rPr>
          <w:rFonts w:ascii="Baskerville Old Face" w:eastAsia="Calibri" w:hAnsi="Baskerville Old Face" w:cs="Times New Roman"/>
          <w:b/>
          <w:sz w:val="28"/>
          <w:szCs w:val="28"/>
        </w:rPr>
        <w:t>Events</w:t>
      </w:r>
    </w:p>
    <w:tbl>
      <w:tblPr>
        <w:tblpPr w:leftFromText="180" w:rightFromText="180" w:vertAnchor="text" w:horzAnchor="margin" w:tblpX="144" w:tblpY="74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36"/>
        <w:gridCol w:w="2763"/>
        <w:gridCol w:w="31"/>
        <w:gridCol w:w="2786"/>
        <w:gridCol w:w="45"/>
        <w:gridCol w:w="2772"/>
        <w:gridCol w:w="58"/>
        <w:gridCol w:w="2759"/>
        <w:gridCol w:w="72"/>
      </w:tblGrid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Image</w:t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What they were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Homestead Act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1862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E492795" wp14:editId="1780481D">
                  <wp:extent cx="1460500" cy="1095375"/>
                  <wp:effectExtent l="0" t="0" r="6350" b="9525"/>
                  <wp:docPr id="125" name="Picture 125" descr="http://www.scottdavidmeyer.com/wp-content/uploads/2013/03/Homestead-Act.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cottdavidmeyer.com/wp-content/uploads/2013/03/Homestead-Act.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Gave western land away to anyone who had never fought against the Union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Encouraged settlement of the west to those loyal to the Union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10% Plan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Dec 1863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F5B30DE" wp14:editId="586E6E31">
                  <wp:extent cx="1771650" cy="1003935"/>
                  <wp:effectExtent l="0" t="0" r="0" b="5715"/>
                  <wp:docPr id="126" name="Picture 126" descr="http://education-portal.com/cimages/multimages/16/lincolns-reconstruction-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cation-portal.com/cimages/multimages/16/lincolns-reconstruction-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Southern state could become part of US again when 10% of voters ‘swore allegiance’ (promised to be faithful) to Union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Readmitted South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to Union quickly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Reconstruction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1865-1877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F863AD3" wp14:editId="7B8B6F24">
                  <wp:extent cx="1704775" cy="1276350"/>
                  <wp:effectExtent l="0" t="0" r="0" b="0"/>
                  <wp:docPr id="127" name="Picture 127" descr="http://www.nps.gov/resources/customcf/story/Reconstruction_tea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ps.gov/resources/customcf/story/Reconstruction_tea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proofErr w:type="gramStart"/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Time period</w:t>
            </w:r>
            <w:proofErr w:type="gramEnd"/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 after Civil War when country rebuilt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Reestablished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government in US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33A4A7" wp14:editId="6B4055C9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62865</wp:posOffset>
                      </wp:positionV>
                      <wp:extent cx="533400" cy="9525"/>
                      <wp:effectExtent l="0" t="76200" r="0" b="104775"/>
                      <wp:wrapNone/>
                      <wp:docPr id="123" name="Straight Arrow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02CC4" id="Straight Arrow Connector 123" o:spid="_x0000_s1026" type="#_x0000_t32" style="position:absolute;margin-left:104.25pt;margin-top:4.95pt;width:42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" strokecolor="#4a7ebb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Carpetbaggers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E27E5ED" wp14:editId="7BAC69C5">
                  <wp:extent cx="1076891" cy="1646487"/>
                  <wp:effectExtent l="0" t="0" r="9525" b="0"/>
                  <wp:docPr id="128" name="Picture 128" descr="http://kisstheschoolbondgoodbye.com/wp-content/uploads/2014/04/carpetbagger-and-scalaw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sstheschoolbondgoodbye.com/wp-content/uploads/2014/04/carpetbagger-and-scalaw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80" cy="164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People from the North who came down South to profit from South’s weak economy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Showed how weak South’s economy was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Scalawags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629F02" wp14:editId="027ACDB2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614680</wp:posOffset>
                      </wp:positionV>
                      <wp:extent cx="523875" cy="0"/>
                      <wp:effectExtent l="38100" t="76200" r="0" b="11430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CBBBB" id="Straight Arrow Connector 124" o:spid="_x0000_s1026" type="#_x0000_t32" style="position:absolute;margin-left:113.25pt;margin-top:48.4pt;width:41.2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" strokecolor="#4a7ebb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C31E175" wp14:editId="60A31D65">
                  <wp:extent cx="1076891" cy="1646487"/>
                  <wp:effectExtent l="0" t="0" r="9525" b="0"/>
                  <wp:docPr id="129" name="Picture 129" descr="http://kisstheschoolbondgoodbye.com/wp-content/uploads/2014/04/carpetbagger-and-scalaw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sstheschoolbondgoodbye.com/wp-content/uploads/2014/04/carpetbagger-and-scalaw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80" cy="164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Southerners who supported Republican party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Showed divisiveness of South in politics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lastRenderedPageBreak/>
              <w:t>Presidential Reconstruction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1865-1869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AB9F01" wp14:editId="0EFFD81C">
                  <wp:extent cx="2090866" cy="1181100"/>
                  <wp:effectExtent l="0" t="0" r="5080" b="0"/>
                  <wp:docPr id="130" name="Picture 130" descr="http://education-portal.com/cimages/videopreview/videopreview-small/president-andrew-johnson-attempts-to-continue-lincolns-reconstruction-plan-3_101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cation-portal.com/cimages/videopreview/videopreview-small/president-andrew-johnson-attempts-to-continue-lincolns-reconstruction-plan-3_101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66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Lenient policy to readmit South to the Union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Was meant to unify country through leniency towards South, but did not allow for AA transition to society under Johnson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13</w: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  <w:vertAlign w:val="superscript"/>
              </w:rPr>
              <w:t>th</w: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 xml:space="preserve"> Amendment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8126FA2" wp14:editId="46515BF0">
                  <wp:extent cx="1632205" cy="971550"/>
                  <wp:effectExtent l="0" t="0" r="6350" b="0"/>
                  <wp:docPr id="131" name="Picture 131" descr="http://whitmer.wikis.birmingham.k12.mi.us/file/view/13thammendmentpic2.jpg/144859183/13thammendmentpi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hitmer.wikis.birmingham.k12.mi.us/file/view/13thammendmentpic2.jpg/144859183/13thammendmentpi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95" cy="9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Abolished slavery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Slavery was no longer a legal practice in the US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Ku Klux Klan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A40E7F8" wp14:editId="670FF081">
                  <wp:extent cx="1215362" cy="790575"/>
                  <wp:effectExtent l="0" t="0" r="4445" b="0"/>
                  <wp:docPr id="132" name="Picture 132" descr="http://qph.is.quoracdn.net/main-qimg-5844d030059d80ea37f06d4d445b0eb8?convert_to_webp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ph.is.quoracdn.net/main-qimg-5844d030059d80ea37f06d4d445b0eb8?convert_to_webp=tr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2" t="10484" r="25282" b="35484"/>
                          <a:stretch/>
                        </pic:blipFill>
                        <pic:spPr bwMode="auto">
                          <a:xfrm>
                            <a:off x="0" y="0"/>
                            <a:ext cx="1218192" cy="79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White supremacy group in the South 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prevented AA vote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 through intimidation</w:t>
            </w:r>
          </w:p>
        </w:tc>
      </w:tr>
      <w:tr w:rsidR="00C266FD" w:rsidRPr="00C266FD" w:rsidTr="004E7827">
        <w:trPr>
          <w:gridBefore w:val="1"/>
          <w:wBefore w:w="18" w:type="dxa"/>
          <w:trHeight w:val="570"/>
        </w:trPr>
        <w:tc>
          <w:tcPr>
            <w:tcW w:w="2830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Black Codes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8A75C7" wp14:editId="7FD5493A">
                  <wp:extent cx="1866900" cy="769163"/>
                  <wp:effectExtent l="0" t="0" r="0" b="0"/>
                  <wp:docPr id="133" name="Picture 133" descr="http://ionenewsone.files.wordpress.com/2012/11/black-codes.png?w=750&amp;h=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onenewsone.files.wordpress.com/2012/11/black-codes.png?w=750&amp;h=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6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Laws made by Southern states to deny AA rights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Limited AA opportunities in the South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‘40 acres and a mule’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673287" wp14:editId="760A33A4">
                  <wp:extent cx="1599662" cy="1133475"/>
                  <wp:effectExtent l="0" t="0" r="635" b="0"/>
                  <wp:docPr id="134" name="Picture 134" descr="http://thyblackman.com/wp-content/uploads/2014/03/40acresandam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yblackman.com/wp-content/uploads/2014/03/40acresandam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2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Land &amp; mule given to AA during Civil War, then taken away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Foundation for sharecropping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(AA work land in exchange for rent &amp; low wages)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Morehouse College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1867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06C092D" wp14:editId="4BA8BAB8">
                  <wp:extent cx="1875072" cy="1247775"/>
                  <wp:effectExtent l="0" t="0" r="0" b="0"/>
                  <wp:docPr id="135" name="Picture 135" descr="https://encrypted-tbn1.gstatic.com/images?q=tbn:ANd9GcQK_UJcxk9mlkgzM2SP4-SkvC5fyK0-cjd7TYkoRC1DI5uibdDX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1.gstatic.com/images?q=tbn:ANd9GcQK_UJcxk9mlkgzM2SP4-SkvC5fyK0-cjd7TYkoRC1DI5uibdDX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72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College for AA in Atlanta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First college for AA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 in the US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Freedman’s Bureau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1865-1872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310079A" wp14:editId="39006D52">
                  <wp:extent cx="2057193" cy="1295400"/>
                  <wp:effectExtent l="0" t="0" r="635" b="0"/>
                  <wp:docPr id="136" name="Picture 136" descr="http://ncpedia.org/sites/default/files/images/enc/IF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ncpedia.org/sites/default/files/images/enc/IF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04" cy="129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Organization created to assist AA with employment and housing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Helped AA transition into free society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 xml:space="preserve">Tenure of Office 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Act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1867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6EBC7A" wp14:editId="13417E6C">
                  <wp:extent cx="1854476" cy="1332905"/>
                  <wp:effectExtent l="0" t="0" r="0" b="635"/>
                  <wp:docPr id="137" name="Picture 137" descr="http://wps.ablongman.com/wps/media/objects/1510/1546452/ah3_p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ps.ablongman.com/wps/media/objects/1510/1546452/ah3_p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76" cy="133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Legislation that said president had to get approval before firing Cabinet members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Allowed for removal of Andrew Johnson from office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Congress then controlled reconstruction efforts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14</w: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  <w:vertAlign w:val="superscript"/>
              </w:rPr>
              <w:t>th</w: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 xml:space="preserve"> Amendment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1868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29BB080" wp14:editId="39CF1257">
                  <wp:extent cx="1114425" cy="1556792"/>
                  <wp:effectExtent l="0" t="0" r="0" b="5715"/>
                  <wp:docPr id="138" name="Picture 138" descr="http://14thamendment.harpweek.com/images/14AHomePage/Recon-MainContntIll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4thamendment.harpweek.com/images/14AHomePage/Recon-MainContntIll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5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Change to the Constitution that gave equal rights to all men, regardless of race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AA could have government protection and citizenship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Congressional Reconstruction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1869-1877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FF6666" wp14:editId="7C084C3D">
                  <wp:extent cx="1759061" cy="1276350"/>
                  <wp:effectExtent l="0" t="0" r="0" b="0"/>
                  <wp:docPr id="139" name="Picture 139" descr="http://www.learnnc.org/lp/media/uploads/2009/08/military_reconstr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earnnc.org/lp/media/uploads/2009/08/military_reconstr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29" cy="127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Strict policy to readmit South to Union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Made up of Radical Republicans in Congress  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Was meant to punish the South, but also help AAs transition into society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Transcontinental Railroad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1869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61C3A8" wp14:editId="729BFBD7">
                  <wp:extent cx="2277382" cy="1409700"/>
                  <wp:effectExtent l="0" t="0" r="8890" b="0"/>
                  <wp:docPr id="140" name="Picture 140" descr="http://upload.wikimedia.org/wikipedia/commons/f/f6/Transcontinental_railroad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f/f6/Transcontinental_railroad_ro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53" cy="141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Railroad built across US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Made western migration much easier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Helped settle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the Western US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15</w: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  <w:vertAlign w:val="superscript"/>
              </w:rPr>
              <w:t>th</w:t>
            </w: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 xml:space="preserve"> Amendment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1870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1951F4" wp14:editId="1769D862">
                  <wp:extent cx="2143125" cy="2181225"/>
                  <wp:effectExtent l="0" t="0" r="9525" b="9525"/>
                  <wp:docPr id="141" name="Picture 141" descr="http://www.loc.gov/rr/program/bib/ourdocs/Images/15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oc.gov/rr/program/bib/ourdocs/Images/15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All men allowed to vote, regardless of race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Gave blacks the right to vote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lastRenderedPageBreak/>
              <w:t>Battle of Little Big Horn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1876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29ED9CD" wp14:editId="33168223">
                  <wp:extent cx="1664056" cy="1000125"/>
                  <wp:effectExtent l="0" t="0" r="0" b="0"/>
                  <wp:docPr id="142" name="Picture 142" descr="http://www.fasttrackteaching.com/burns/Unit_2_Westward/map_Battle_Little_Bighorn_c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fasttrackteaching.com/burns/Unit_2_Westward/map_Battle_Little_Bighorn_cr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56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Native victory in the West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Biggest US defeat by natives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Gave natives hope of preserving their lands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General George Custer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8B4B71" wp14:editId="57D9CF8B">
                  <wp:extent cx="1012585" cy="1174223"/>
                  <wp:effectExtent l="0" t="0" r="0" b="6985"/>
                  <wp:docPr id="143" name="Picture 143" descr="http://upload.wikimedia.org/wikipedia/commons/8/83/Custer_Portrait_Rest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pload.wikimedia.org/wikipedia/commons/8/83/Custer_Portrait_Rest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20" cy="117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US general at Battle of Little Big Horn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His defeat showed US govt that natives could overpower them and more troops were needed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Compromise of 1877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9FBE8C1" wp14:editId="301D1093">
                  <wp:extent cx="1762125" cy="947142"/>
                  <wp:effectExtent l="0" t="0" r="0" b="5715"/>
                  <wp:docPr id="144" name="Picture 144" descr="http://cdn.dipity.com/uploads/events/728d2c0c477327e17176a898c74dbe53_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dipity.com/uploads/events/728d2c0c477327e17176a898c74dbe53_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60" cy="94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Resulted from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tie in Election of 1876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Rutherford B Hayes 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wins presidency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Ended Reconstruction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Removed federal troops from South </w:t>
            </w:r>
          </w:p>
        </w:tc>
      </w:tr>
      <w:tr w:rsidR="00C266FD" w:rsidRPr="00C266FD" w:rsidTr="004E7827">
        <w:trPr>
          <w:gridAfter w:val="1"/>
          <w:wAfter w:w="72" w:type="dxa"/>
          <w:trHeight w:val="570"/>
        </w:trPr>
        <w:tc>
          <w:tcPr>
            <w:tcW w:w="2817" w:type="dxa"/>
            <w:gridSpan w:val="3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Jim Crow Laws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1877-1965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11B6C9" wp14:editId="509E1FA0">
                  <wp:extent cx="1076325" cy="1076325"/>
                  <wp:effectExtent l="0" t="0" r="9525" b="9525"/>
                  <wp:docPr id="145" name="Picture 145" descr="http://www.pbs.org/wgbh/americanexperience/freedomriders/assets/images/issues/header/jim-crow-la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bs.org/wgbh/americanexperience/freedomriders/assets/images/issues/header/jim-crow-la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Laws segregating facilities in the South</w:t>
            </w:r>
          </w:p>
        </w:tc>
        <w:tc>
          <w:tcPr>
            <w:tcW w:w="2817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Kept racial discrimination legal in South</w:t>
            </w:r>
          </w:p>
        </w:tc>
      </w:tr>
      <w:tr w:rsidR="00C266FD" w:rsidRPr="00C266FD" w:rsidTr="004E7827">
        <w:trPr>
          <w:gridBefore w:val="2"/>
          <w:gridAfter w:val="1"/>
          <w:wBefore w:w="54" w:type="dxa"/>
          <w:wAfter w:w="72" w:type="dxa"/>
          <w:trHeight w:val="570"/>
        </w:trPr>
        <w:tc>
          <w:tcPr>
            <w:tcW w:w="2794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Battle of Wounded Knee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1890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D301876" wp14:editId="192750D2">
                  <wp:extent cx="1965960" cy="1228725"/>
                  <wp:effectExtent l="0" t="0" r="0" b="9525"/>
                  <wp:docPr id="146" name="Picture 146" descr="http://pix.epodunk.com/locatorMaps/sd/SD_13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x.epodunk.com/locatorMaps/sd/SD_13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Massacre of Plains natives </w:t>
            </w:r>
          </w:p>
        </w:tc>
        <w:tc>
          <w:tcPr>
            <w:tcW w:w="2759" w:type="dxa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Last struggle </w:t>
            </w:r>
            <w:proofErr w:type="spellStart"/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btwn</w:t>
            </w:r>
            <w:proofErr w:type="spellEnd"/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 xml:space="preserve"> US govt &amp; natives</w:t>
            </w:r>
          </w:p>
        </w:tc>
      </w:tr>
      <w:tr w:rsidR="00C266FD" w:rsidRPr="00C266FD" w:rsidTr="004E7827">
        <w:trPr>
          <w:gridBefore w:val="2"/>
          <w:gridAfter w:val="1"/>
          <w:wBefore w:w="54" w:type="dxa"/>
          <w:wAfter w:w="72" w:type="dxa"/>
          <w:trHeight w:val="570"/>
        </w:trPr>
        <w:tc>
          <w:tcPr>
            <w:tcW w:w="2794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Sitting Bull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5435A0" wp14:editId="7D99EA7A">
                  <wp:extent cx="717081" cy="1190625"/>
                  <wp:effectExtent l="0" t="0" r="6985" b="0"/>
                  <wp:docPr id="147" name="Picture 147" descr="http://upload.wikimedia.org/wikipedia/commons/6/6b/Sitting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6/6b/Sitting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79" cy="119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Sioux leader who tried to keep native lands in West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</w:tc>
        <w:tc>
          <w:tcPr>
            <w:tcW w:w="2759" w:type="dxa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Symbol of loss of native western lands</w:t>
            </w:r>
          </w:p>
        </w:tc>
      </w:tr>
      <w:tr w:rsidR="00C266FD" w:rsidRPr="00C266FD" w:rsidTr="004E7827">
        <w:trPr>
          <w:gridBefore w:val="2"/>
          <w:gridAfter w:val="1"/>
          <w:wBefore w:w="54" w:type="dxa"/>
          <w:wAfter w:w="72" w:type="dxa"/>
          <w:trHeight w:val="570"/>
        </w:trPr>
        <w:tc>
          <w:tcPr>
            <w:tcW w:w="2794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Plessy vs Ferguson</w:t>
            </w: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  <w:t>1896</w:t>
            </w:r>
          </w:p>
        </w:tc>
        <w:tc>
          <w:tcPr>
            <w:tcW w:w="2831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b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C542BC" wp14:editId="6E9DD5E0">
                  <wp:extent cx="1981200" cy="1313956"/>
                  <wp:effectExtent l="0" t="0" r="0" b="635"/>
                  <wp:docPr id="148" name="Picture 148" descr="http://www.culturequest.us/ecomm/annstillman/plessy%20pi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ulturequest.us/ecomm/annstillman/plessy%20pi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Court case that said facilities for AAs should be ‘separate but equal’</w:t>
            </w:r>
          </w:p>
        </w:tc>
        <w:tc>
          <w:tcPr>
            <w:tcW w:w="2759" w:type="dxa"/>
            <w:vAlign w:val="center"/>
          </w:tcPr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Said that blacks could have same facilities as whites, but could not use same facilities</w:t>
            </w: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</w:p>
          <w:p w:rsidR="00C266FD" w:rsidRPr="00C266FD" w:rsidRDefault="00C266FD" w:rsidP="00C266FD">
            <w:pPr>
              <w:spacing w:after="0" w:line="240" w:lineRule="auto"/>
              <w:jc w:val="center"/>
              <w:outlineLvl w:val="0"/>
              <w:rPr>
                <w:rFonts w:ascii="Baskerville Old Face" w:eastAsia="Times New Roman" w:hAnsi="Baskerville Old Face" w:cs="Times New Roman"/>
                <w:sz w:val="24"/>
                <w:szCs w:val="28"/>
              </w:rPr>
            </w:pPr>
            <w:r w:rsidRPr="00C266FD">
              <w:rPr>
                <w:rFonts w:ascii="Baskerville Old Face" w:eastAsia="Times New Roman" w:hAnsi="Baskerville Old Face" w:cs="Times New Roman"/>
                <w:sz w:val="24"/>
                <w:szCs w:val="28"/>
              </w:rPr>
              <w:t>Kept racial discrimination legal in South</w:t>
            </w:r>
          </w:p>
        </w:tc>
      </w:tr>
    </w:tbl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  <w:u w:val="single"/>
        </w:rPr>
        <w:t>Unit 6 – Expansion, Industrialization, &amp; Immigration</w:t>
      </w: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People</w:t>
      </w:r>
    </w:p>
    <w:tbl>
      <w:tblPr>
        <w:tblpPr w:leftFromText="180" w:rightFromText="180" w:vertAnchor="text" w:horzAnchor="margin" w:tblpX="-108" w:tblpY="74"/>
        <w:tblW w:w="11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322"/>
        <w:gridCol w:w="2808"/>
        <w:gridCol w:w="3654"/>
      </w:tblGrid>
      <w:tr w:rsidR="00C266FD" w:rsidRPr="00C266FD" w:rsidTr="004E7827">
        <w:trPr>
          <w:trHeight w:val="570"/>
        </w:trPr>
        <w:tc>
          <w:tcPr>
            <w:tcW w:w="271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2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80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654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71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Andrew Carnegie</w:t>
            </w:r>
          </w:p>
        </w:tc>
        <w:tc>
          <w:tcPr>
            <w:tcW w:w="2322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822D954" wp14:editId="2BF8352C">
                  <wp:extent cx="1112520" cy="1390650"/>
                  <wp:effectExtent l="0" t="0" r="0" b="0"/>
                  <wp:docPr id="149" name="Picture 149" descr="http://www.clpgh.org/exhibit/images/gif/ac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pgh.org/exhibit/images/gif/ac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&amp; founder of Carnegie Steel Company</w:t>
            </w:r>
          </w:p>
        </w:tc>
        <w:tc>
          <w:tcPr>
            <w:tcW w:w="3654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mass production of steel possible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Develops concept of horizontal consolidation 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– owns all parts of production</w:t>
            </w:r>
          </w:p>
        </w:tc>
      </w:tr>
      <w:tr w:rsidR="00C266FD" w:rsidRPr="00C266FD" w:rsidTr="004E7827">
        <w:trPr>
          <w:trHeight w:val="570"/>
        </w:trPr>
        <w:tc>
          <w:tcPr>
            <w:tcW w:w="271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John D. Rockefeller</w:t>
            </w:r>
          </w:p>
        </w:tc>
        <w:tc>
          <w:tcPr>
            <w:tcW w:w="2322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1CA1AA" wp14:editId="2172D7F1">
                  <wp:extent cx="1104900" cy="1396594"/>
                  <wp:effectExtent l="0" t="0" r="0" b="0"/>
                  <wp:docPr id="150" name="Picture 150" descr="http://upload.wikimedia.org/wikipedia/commons/7/73/John-D-Rockefeller-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7/73/John-D-Rockefeller-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06" cy="140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Presidents &amp; founder of Standard Oil Company</w:t>
            </w:r>
          </w:p>
        </w:tc>
        <w:tc>
          <w:tcPr>
            <w:tcW w:w="3654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monopoly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Control market through vertical consolidation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– </w:t>
            </w:r>
            <w:proofErr w:type="spell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buy</w:t>
            </w:r>
            <w:proofErr w:type="spell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competitors</w:t>
            </w:r>
          </w:p>
        </w:tc>
      </w:tr>
      <w:tr w:rsidR="00C266FD" w:rsidRPr="00C266FD" w:rsidTr="004E7827">
        <w:trPr>
          <w:trHeight w:val="570"/>
        </w:trPr>
        <w:tc>
          <w:tcPr>
            <w:tcW w:w="271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Thomas Edison</w:t>
            </w:r>
          </w:p>
        </w:tc>
        <w:tc>
          <w:tcPr>
            <w:tcW w:w="2322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DD302A8" wp14:editId="3319B329">
                  <wp:extent cx="1598083" cy="898922"/>
                  <wp:effectExtent l="0" t="0" r="2540" b="0"/>
                  <wp:docPr id="151" name="Picture 151" descr="http://cp91279.biography.com/1000509261001/1000509261001_2047872072001_Edison-Modern-Marvels-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p91279.biography.com/1000509261001/1000509261001_2047872072001_Edison-Modern-Marvels-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81" cy="89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Inventor of light bulb, phonograph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(record player), 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motion picture (movies)</w:t>
            </w:r>
          </w:p>
        </w:tc>
        <w:tc>
          <w:tcPr>
            <w:tcW w:w="3654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life at night possible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Working hours can increase to overnight</w:t>
            </w:r>
          </w:p>
        </w:tc>
      </w:tr>
      <w:tr w:rsidR="00C266FD" w:rsidRPr="00C266FD" w:rsidTr="004E7827">
        <w:trPr>
          <w:trHeight w:val="570"/>
        </w:trPr>
        <w:tc>
          <w:tcPr>
            <w:tcW w:w="271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Samuel Gompers</w:t>
            </w:r>
          </w:p>
        </w:tc>
        <w:tc>
          <w:tcPr>
            <w:tcW w:w="2322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BFAF459" wp14:editId="657CECF8">
                  <wp:extent cx="1104900" cy="1644035"/>
                  <wp:effectExtent l="0" t="0" r="0" b="0"/>
                  <wp:docPr id="152" name="Picture 152" descr="http://upload.wikimedia.org/wikipedia/commons/8/8e/Samuel_Gompers_cph.3a0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8/8e/Samuel_Gompers_cph.3a0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11" cy="165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of American Federation of Labor (AFL)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Uses strikes to achieve rights for workers</w:t>
            </w:r>
          </w:p>
        </w:tc>
        <w:tc>
          <w:tcPr>
            <w:tcW w:w="3654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workers more powerful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Increases wages, decreases work hours</w:t>
            </w:r>
          </w:p>
        </w:tc>
      </w:tr>
      <w:tr w:rsidR="00C266FD" w:rsidRPr="00C266FD" w:rsidTr="004E7827">
        <w:trPr>
          <w:trHeight w:val="570"/>
        </w:trPr>
        <w:tc>
          <w:tcPr>
            <w:tcW w:w="271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Ida Tarbell</w:t>
            </w:r>
          </w:p>
        </w:tc>
        <w:tc>
          <w:tcPr>
            <w:tcW w:w="2322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9BE301" wp14:editId="6B6048F8">
                  <wp:extent cx="1104865" cy="1428750"/>
                  <wp:effectExtent l="0" t="0" r="635" b="0"/>
                  <wp:docPr id="153" name="Picture 153" descr="http://upload.wikimedia.org/wikipedia/commons/0/07/Ida_M_Tarbell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0/07/Ida_M_Tarbell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51" cy="142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Muckraker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brought attention to Standard Oil Company’s practices, which eventually dissolved the company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3654" w:type="dxa"/>
            <w:vAlign w:val="center"/>
          </w:tcPr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Showed that journalists had power </w:t>
            </w:r>
            <w:proofErr w:type="gram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to  dissolve</w:t>
            </w:r>
            <w:proofErr w:type="gram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businesses if practices were unfair</w:t>
            </w:r>
          </w:p>
          <w:p w:rsidR="00C266FD" w:rsidRPr="00C266FD" w:rsidRDefault="00C266FD" w:rsidP="00C266FD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lastRenderedPageBreak/>
        <w:t>Groups of People</w:t>
      </w:r>
    </w:p>
    <w:tbl>
      <w:tblPr>
        <w:tblpPr w:leftFromText="180" w:rightFromText="180" w:vertAnchor="text" w:horzAnchor="margin" w:tblpX="144" w:tblpY="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340"/>
        <w:gridCol w:w="2880"/>
        <w:gridCol w:w="3402"/>
      </w:tblGrid>
      <w:tr w:rsidR="00C266FD" w:rsidRPr="00C266FD" w:rsidTr="004E7827">
        <w:trPr>
          <w:trHeight w:val="729"/>
        </w:trPr>
        <w:tc>
          <w:tcPr>
            <w:tcW w:w="253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40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729"/>
        </w:trPr>
        <w:tc>
          <w:tcPr>
            <w:tcW w:w="253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 xml:space="preserve">Robber </w:t>
            </w:r>
            <w:proofErr w:type="spellStart"/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Barrons</w:t>
            </w:r>
            <w:proofErr w:type="spellEnd"/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DC475B" wp14:editId="08AA523E">
                  <wp:extent cx="1543050" cy="1036930"/>
                  <wp:effectExtent l="0" t="0" r="0" b="0"/>
                  <wp:docPr id="154" name="Picture 154" descr="http://i158.photobucket.com/albums/t106/OnlyObvious/Reaganomics/robber_barons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158.photobucket.com/albums/t106/OnlyObvious/Reaganomics/robber_barons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Negative term for wealthy businessmen</w:t>
            </w:r>
          </w:p>
        </w:tc>
        <w:tc>
          <w:tcPr>
            <w:tcW w:w="340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Greatly took advantage of average industrial worker</w:t>
            </w:r>
          </w:p>
        </w:tc>
      </w:tr>
      <w:tr w:rsidR="00C266FD" w:rsidRPr="00C266FD" w:rsidTr="004E7827">
        <w:trPr>
          <w:trHeight w:val="729"/>
        </w:trPr>
        <w:tc>
          <w:tcPr>
            <w:tcW w:w="253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Captains of Industry</w:t>
            </w: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921C262" wp14:editId="6F2AE35E">
                  <wp:extent cx="1307081" cy="895350"/>
                  <wp:effectExtent l="0" t="0" r="7620" b="0"/>
                  <wp:docPr id="155" name="Picture 155" descr="http://www.digitaldeliftp.com/DigitalDeliToo/Images/Captains-of-Industry-h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igitaldeliftp.com/DigitalDeliToo/Images/Captains-of-Industry-h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78" cy="89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Positive term for wealthy businessmen</w:t>
            </w:r>
          </w:p>
        </w:tc>
        <w:tc>
          <w:tcPr>
            <w:tcW w:w="340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Greatly improved wealth of the US</w:t>
            </w:r>
          </w:p>
        </w:tc>
      </w:tr>
      <w:tr w:rsidR="00C266FD" w:rsidRPr="00C266FD" w:rsidTr="004E7827">
        <w:trPr>
          <w:trHeight w:val="729"/>
        </w:trPr>
        <w:tc>
          <w:tcPr>
            <w:tcW w:w="253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Populist Party</w:t>
            </w: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B618F13" wp14:editId="48BAA48B">
                  <wp:extent cx="1143000" cy="1179066"/>
                  <wp:effectExtent l="0" t="0" r="0" b="2540"/>
                  <wp:docPr id="156" name="Picture 156" descr="https://raycityhistory.files.wordpress.com/2011/05/populi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aycityhistory.files.wordpress.com/2011/05/populist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/>
                          <a:stretch/>
                        </pic:blipFill>
                        <pic:spPr bwMode="auto">
                          <a:xfrm>
                            <a:off x="0" y="0"/>
                            <a:ext cx="1143000" cy="117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Political party during Progressive Era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“People’s Party”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Represented farmers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Brought attention to plight of farmers</w:t>
            </w:r>
          </w:p>
        </w:tc>
      </w:tr>
      <w:tr w:rsidR="00C266FD" w:rsidRPr="00C266FD" w:rsidTr="004E7827">
        <w:trPr>
          <w:trHeight w:val="729"/>
        </w:trPr>
        <w:tc>
          <w:tcPr>
            <w:tcW w:w="253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NAACP</w:t>
            </w: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473DC4" wp14:editId="371956CE">
                  <wp:extent cx="1323156" cy="1291287"/>
                  <wp:effectExtent l="0" t="0" r="0" b="4445"/>
                  <wp:docPr id="157" name="Picture 157" descr="http://naacptristateinu.org/sitebuildercontent/sitebuilderpictures/NAACP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acptristateinu.org/sitebuildercontent/sitebuilderpictures/NAACP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53" cy="130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National Association for the Advancement of Colored People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Organization for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life improvement of African Americans</w:t>
            </w:r>
          </w:p>
        </w:tc>
        <w:tc>
          <w:tcPr>
            <w:tcW w:w="340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Seeks full civil rights for African Americans</w:t>
            </w:r>
          </w:p>
        </w:tc>
      </w:tr>
      <w:tr w:rsidR="00C266FD" w:rsidRPr="00C266FD" w:rsidTr="004E7827">
        <w:trPr>
          <w:trHeight w:val="729"/>
        </w:trPr>
        <w:tc>
          <w:tcPr>
            <w:tcW w:w="253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Muckrakers</w:t>
            </w: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223E511" wp14:editId="16179AEA">
                  <wp:extent cx="1055688" cy="1333500"/>
                  <wp:effectExtent l="0" t="0" r="0" b="0"/>
                  <wp:docPr id="158" name="Picture 158" descr="http://blogs.henrico.k12.va.us/21/files/2012/01/muckrac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s.henrico.k12.va.us/21/files/2012/01/muckrac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33" cy="134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Investigative journalists</w:t>
            </w:r>
          </w:p>
        </w:tc>
        <w:tc>
          <w:tcPr>
            <w:tcW w:w="340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Exposed unfair practices to better life for individuals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 xml:space="preserve"> Places</w:t>
      </w:r>
    </w:p>
    <w:tbl>
      <w:tblPr>
        <w:tblpPr w:leftFromText="180" w:rightFromText="180" w:vertAnchor="text" w:horzAnchor="margin" w:tblpX="180" w:tblpY="74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8"/>
        <w:gridCol w:w="2160"/>
        <w:gridCol w:w="3240"/>
        <w:gridCol w:w="3127"/>
      </w:tblGrid>
      <w:tr w:rsidR="00C266FD" w:rsidRPr="00C266FD" w:rsidTr="004E7827">
        <w:trPr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12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Ellis Island</w:t>
            </w:r>
          </w:p>
        </w:tc>
        <w:tc>
          <w:tcPr>
            <w:tcW w:w="21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29EBF67" wp14:editId="3F219554">
                  <wp:extent cx="1184377" cy="933450"/>
                  <wp:effectExtent l="0" t="0" r="0" b="0"/>
                  <wp:docPr id="159" name="Picture 159" descr="http://upload.wikimedia.org/wikipedia/commons/a/a6/Ellis_Island_in_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a/a6/Ellis_Island_in_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77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Island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Immigration processing center for European immigrants</w:t>
            </w:r>
          </w:p>
        </w:tc>
        <w:tc>
          <w:tcPr>
            <w:tcW w:w="312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Brought in many European immigrants in early 1900s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Disallowed diseased persons to enter, even though NYC had large amount of disease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Hull House</w:t>
            </w:r>
          </w:p>
        </w:tc>
        <w:tc>
          <w:tcPr>
            <w:tcW w:w="21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66A993A" wp14:editId="4284F427">
                  <wp:extent cx="1276927" cy="800100"/>
                  <wp:effectExtent l="0" t="0" r="0" b="0"/>
                  <wp:docPr id="160" name="Picture 160" descr="http://www.uic.edu/depts/uichistory/images/hhpost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ic.edu/depts/uichistory/images/hhpost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27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Settlement house for new immigrants</w:t>
            </w:r>
          </w:p>
        </w:tc>
        <w:tc>
          <w:tcPr>
            <w:tcW w:w="312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One of first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social services in US</w:t>
            </w:r>
          </w:p>
        </w:tc>
      </w:tr>
      <w:tr w:rsidR="00C266FD" w:rsidRPr="00C266FD" w:rsidTr="004E7827">
        <w:trPr>
          <w:trHeight w:val="570"/>
        </w:trPr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National Parks</w:t>
            </w:r>
          </w:p>
        </w:tc>
        <w:tc>
          <w:tcPr>
            <w:tcW w:w="2178" w:type="dxa"/>
            <w:gridSpan w:val="2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974AD9" wp14:editId="241F0FAC">
                  <wp:extent cx="1719071" cy="895350"/>
                  <wp:effectExtent l="0" t="0" r="0" b="0"/>
                  <wp:docPr id="161" name="Picture 161" descr="http://www.nathab.com/uploaded-files/carousels/TRIPS/Glacier/US-National-Parks-Glacier-1-v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athab.com/uploaded-files/carousels/TRIPS/Glacier/US-National-Parks-Glacier-1-v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45" cy="8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Land set aside by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Teddy Roosevelt</w:t>
            </w:r>
          </w:p>
        </w:tc>
        <w:tc>
          <w:tcPr>
            <w:tcW w:w="312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Land still exists today undeveloped – encourages future tourism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Events</w:t>
      </w:r>
    </w:p>
    <w:tbl>
      <w:tblPr>
        <w:tblpPr w:leftFromText="180" w:rightFromText="180" w:vertAnchor="text" w:horzAnchor="margin" w:tblpX="144" w:tblpY="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430"/>
        <w:gridCol w:w="3330"/>
        <w:gridCol w:w="3042"/>
      </w:tblGrid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3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Pullman Strike</w:t>
            </w: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6A8ECBC" wp14:editId="298ED6EE">
                  <wp:extent cx="2096482" cy="952500"/>
                  <wp:effectExtent l="0" t="0" r="0" b="0"/>
                  <wp:docPr id="162" name="Picture 162" descr="http://www.kingsacademy.com/mhodges/03_The-World-since-1900/01_The-Last-Days-of-the-Gilded-Age/pictures/strike-breaking-troops-to-Chic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ingsacademy.com/mhodges/03_The-World-since-1900/01_The-Last-Days-of-the-Gilded-Age/pictures/strike-breaking-troops-to-Chic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82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Strike by railroad workers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Led by ARU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– Eugene Debs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First time federal govt involved in strike – mail on trains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Conservation Movement</w:t>
            </w:r>
          </w:p>
        </w:tc>
        <w:tc>
          <w:tcPr>
            <w:tcW w:w="24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D83689" wp14:editId="6CB109F2">
                  <wp:extent cx="1466850" cy="933450"/>
                  <wp:effectExtent l="0" t="0" r="0" b="0"/>
                  <wp:docPr id="163" name="Picture 163" descr="http://memory.loc.gov/ammem/amrvhtml/cons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emory.loc.gov/ammem/amrvhtml/cons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Social movement to set aside land for national parks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Establishes national parks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Ideas &amp; Concepts</w:t>
      </w:r>
    </w:p>
    <w:tbl>
      <w:tblPr>
        <w:tblpPr w:leftFromText="180" w:rightFromText="180" w:vertAnchor="text" w:horzAnchor="margin" w:tblpX="144" w:tblpY="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700"/>
        <w:gridCol w:w="3060"/>
        <w:gridCol w:w="3042"/>
      </w:tblGrid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Causes of Industrialization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D7837F" wp14:editId="0CDC7F46">
                  <wp:extent cx="1489364" cy="1066800"/>
                  <wp:effectExtent l="0" t="0" r="0" b="0"/>
                  <wp:docPr id="164" name="Picture 164" descr="http://web.ku.edu/~eceurope/hist557/lect6_files/weavingm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b.ku.edu/~eceurope/hist557/lect6_files/weavingm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64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Railroads, steel,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oil, electricity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production greatly increase in US economy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Corporation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20B55A2" wp14:editId="07E0D9FB">
                  <wp:extent cx="1371600" cy="989082"/>
                  <wp:effectExtent l="0" t="0" r="0" b="1905"/>
                  <wp:docPr id="165" name="Picture 165" descr="http://www.clintonhollins.com/img/r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intonhollins.com/img/r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2 or more partners in a business</w:t>
            </w:r>
          </w:p>
          <w:p w:rsidR="00C266FD" w:rsidRPr="00C266FD" w:rsidRDefault="00C266FD" w:rsidP="00C266FD">
            <w:pPr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</w:p>
          <w:p w:rsidR="00C266FD" w:rsidRPr="00C266FD" w:rsidRDefault="00C266FD" w:rsidP="00C266FD">
            <w:pPr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sz w:val="28"/>
                <w:szCs w:val="28"/>
              </w:rPr>
              <w:t>Railroads – first corporations</w:t>
            </w:r>
          </w:p>
          <w:p w:rsidR="00C266FD" w:rsidRPr="00C266FD" w:rsidRDefault="00C266FD" w:rsidP="00C266FD">
            <w:pPr>
              <w:spacing w:after="200" w:line="276" w:lineRule="auto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Reorganized businesses from unstable partnerships to large-scale companies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uneven distribution of wealth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Monopolies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8173984" wp14:editId="0E066ACB">
                  <wp:extent cx="1066800" cy="1600200"/>
                  <wp:effectExtent l="0" t="0" r="0" b="0"/>
                  <wp:docPr id="166" name="Picture 166" descr="http://4.bp.blogspot.com/-7CIFQTyn6sA/USKepbZ9TaI/AAAAAAAABeQ/uvZfIQ1CdlU/s1600/standard+oil+tru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7CIFQTyn6sA/USKepbZ9TaI/AAAAAAAABeQ/uvZfIQ1CdlU/s1600/standard+oil+tru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0" cy="160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One company controls the market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Standard Oil – first monopoly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Draws attention to how monopolies can unbalance US economy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Trusts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73B9CE1" wp14:editId="34FE20E1">
                  <wp:extent cx="1600200" cy="1075223"/>
                  <wp:effectExtent l="0" t="0" r="0" b="0"/>
                  <wp:docPr id="167" name="Picture 167" descr="http://www.benbest.com/cryonics/Trus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enbest.com/cryonics/Trus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69" cy="10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Type of legal situation where another party is responsible for money of a company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Monopolies become ‘trusts’ after they are made illegal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Retrains trade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Social Darwinism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4039F9" wp14:editId="7EFCBDF3">
                  <wp:extent cx="1619250" cy="1129877"/>
                  <wp:effectExtent l="0" t="0" r="0" b="0"/>
                  <wp:docPr id="168" name="Picture 168" descr="http://bhoffert.faculty.noctrl.edu/HST265/SocialDarwini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hoffert.faculty.noctrl.edu/HST265/SocialDarwini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that the strong people of a society will &amp; should survive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Leads to negative sentiment (feelings) of social welfare programs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Initiative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11011D5" wp14:editId="2088EA47">
                  <wp:extent cx="1239864" cy="1219200"/>
                  <wp:effectExtent l="0" t="0" r="0" b="0"/>
                  <wp:docPr id="169" name="Picture 169" descr="http://o.quizlet.com/i/deOpvXAQztknymEQPrHLi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.quizlet.com/i/deOpvXAQztknymEQPrHLi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64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Idea that the people should propose laws, not just Congress 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Gets the public directly involved with lawmaking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Recall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906DB9" wp14:editId="22CE3A6F">
                  <wp:extent cx="1785938" cy="1238250"/>
                  <wp:effectExtent l="0" t="0" r="5080" b="0"/>
                  <wp:docPr id="170" name="Picture 170" descr="http://ts2.mm.bing.net/th?q=Recall+Progressive+Era&amp;w=100%25&amp;h=100%25&amp;c=1&amp;pid=1.7&amp;mkt=en-US&amp;adlt=moderate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s2.mm.bing.net/th?q=Recall+Progressive+Era&amp;w=100%25&amp;h=100%25&amp;c=1&amp;pid=1.7&amp;mkt=en-US&amp;adlt=moderate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that if an elected official has committed a serious crime, they should be ‘recalled’ from office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Stops/slows corruption in politics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Stops/slows bribing of politicians to ignore enforcement of laws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referendum</w:t>
            </w:r>
          </w:p>
        </w:tc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CA48133" wp14:editId="2DFD694E">
                  <wp:extent cx="1253613" cy="1524000"/>
                  <wp:effectExtent l="0" t="0" r="3810" b="0"/>
                  <wp:docPr id="171" name="Picture 171" descr="https://encrypted-tbn2.gstatic.com/images?q=tbn:ANd9GcQmTgi5RF9r0_3cjQMUHqryC4I2J3VtYaEv3YupUNzslCzKQ_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2.gstatic.com/images?q=tbn:ANd9GcQmTgi5RF9r0_3cjQMUHqryC4I2J3VtYaEv3YupUNzslCzKQ_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13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Proposed legislation should be voted on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Tests the public’s feeling on if laws should be discussed in Congress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Legislation</w:t>
      </w: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="144" w:tblpY="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970"/>
        <w:gridCol w:w="2790"/>
        <w:gridCol w:w="3042"/>
      </w:tblGrid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Jim Crow Laws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DBD9EC3" wp14:editId="1E809F58">
                  <wp:extent cx="2038350" cy="926523"/>
                  <wp:effectExtent l="0" t="0" r="0" b="6985"/>
                  <wp:docPr id="172" name="Picture 172" descr="https://206soph.wikispaces.com/file/view/restrooms.jpg/39343192/restroo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06soph.wikispaces.com/file/view/restrooms.jpg/39343192/restroo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2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Laws that segregated AA from whites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Did not allow for intermingling of races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Increased/Continued segregation &amp; racist sentiments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Plessy vs Ferguson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76DBA3A" wp14:editId="578E12F1">
                  <wp:extent cx="1298228" cy="1162050"/>
                  <wp:effectExtent l="0" t="0" r="0" b="0"/>
                  <wp:docPr id="173" name="Picture 173" descr="https://historymartinez.files.wordpress.com/2011/04/separate-but-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storymartinez.files.wordpress.com/2011/04/separate-but-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28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Law that said Jim Crow laws were constitutional because AA were not denied rights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Reinforced idea that government would not fight segregation</w:t>
            </w:r>
          </w:p>
        </w:tc>
      </w:tr>
      <w:tr w:rsidR="00C266FD" w:rsidRPr="00C266FD" w:rsidTr="004E7827">
        <w:trPr>
          <w:trHeight w:val="2483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Sherman Anti-Trust Act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0799985" wp14:editId="5403415B">
                  <wp:extent cx="1307690" cy="1447800"/>
                  <wp:effectExtent l="0" t="0" r="6985" b="0"/>
                  <wp:docPr id="174" name="Picture 174" descr="http://www.quia.com/files/quia/users/kneal64/1905_sherman_anti-trust_law.jpg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quia.com/files/quia/users/kneal64/1905_sherman_anti-trust_law.jpg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9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Law that said trusts/monopolies were illegal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Not widely enforced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Later, T Roosevelt enforces it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Breaks up monopolies/trusts for good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Chinese Exclusion Act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BEF2930" wp14:editId="410BCF4F">
                  <wp:extent cx="1942599" cy="1428750"/>
                  <wp:effectExtent l="0" t="0" r="635" b="0"/>
                  <wp:docPr id="175" name="Picture 175" descr="http://www.ohwy.com/history%20pictures/chindet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hwy.com/history%20pictures/chindet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99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Banned all future Chinese immigration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Excluded Chinese from migrating to US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Western European immigration encouraged in East – Chinese immigration discouraged in West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Publications</w:t>
      </w:r>
    </w:p>
    <w:tbl>
      <w:tblPr>
        <w:tblpPr w:leftFromText="180" w:rightFromText="180" w:vertAnchor="text" w:horzAnchor="margin" w:tblpX="144" w:tblpY="74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250"/>
        <w:gridCol w:w="3510"/>
        <w:gridCol w:w="3042"/>
      </w:tblGrid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51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35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The Jungle</w:t>
            </w:r>
          </w:p>
        </w:tc>
        <w:tc>
          <w:tcPr>
            <w:tcW w:w="225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1CDE5D" wp14:editId="578B9FBA">
                  <wp:extent cx="837229" cy="1314450"/>
                  <wp:effectExtent l="0" t="0" r="1270" b="0"/>
                  <wp:docPr id="176" name="Picture 176" descr="http://www.todayinliterature.com/assets/photos/s/upton-sinclair-the-jungle-20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odayinliterature.com/assets/photos/s/upton-sinclair-the-jungle-20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29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Book that told uncleanly conditions of meat-packaging industry</w:t>
            </w:r>
          </w:p>
        </w:tc>
        <w:tc>
          <w:tcPr>
            <w:tcW w:w="304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Eventually leads to development of FDA (Food &amp; Drug Administration)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FDA protects consumers regulating (making rules for) food industry</w:t>
            </w:r>
          </w:p>
        </w:tc>
      </w:tr>
    </w:tbl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</w:pPr>
      <w:r w:rsidRPr="00C266FD"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  <w:t>Unit 7 – Imperialism &amp; World War I</w:t>
      </w: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People</w:t>
      </w:r>
    </w:p>
    <w:tbl>
      <w:tblPr>
        <w:tblpPr w:leftFromText="180" w:rightFromText="180" w:vertAnchor="text" w:horzAnchor="margin" w:tblpX="-108" w:tblpY="74"/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2340"/>
        <w:gridCol w:w="3600"/>
        <w:gridCol w:w="3307"/>
      </w:tblGrid>
      <w:tr w:rsidR="00C266FD" w:rsidRPr="00C266FD" w:rsidTr="004E7827">
        <w:trPr>
          <w:trHeight w:val="570"/>
        </w:trPr>
        <w:tc>
          <w:tcPr>
            <w:tcW w:w="181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6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30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1818" w:type="dxa"/>
            <w:vAlign w:val="center"/>
          </w:tcPr>
          <w:p w:rsidR="00C266FD" w:rsidRPr="00C266FD" w:rsidRDefault="00C266FD" w:rsidP="00C266F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Eugene Debs</w:t>
            </w: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27B8BD9" wp14:editId="78B0BF2C">
                  <wp:extent cx="1033096" cy="1343025"/>
                  <wp:effectExtent l="0" t="0" r="0" b="0"/>
                  <wp:docPr id="178" name="Picture 178" descr="http://debsfoundation.org/images/personalhistor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bsfoundation.org/images/personalhistor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96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 w:rsidR="00C266FD" w:rsidRPr="00C266FD" w:rsidRDefault="00C266FD" w:rsidP="00C266FD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Socialist Party presidential candidate</w:t>
            </w:r>
          </w:p>
          <w:p w:rsidR="00C266FD" w:rsidRPr="00C266FD" w:rsidRDefault="00C266FD" w:rsidP="00C266FD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(1904, 1908, 1912)</w:t>
            </w:r>
          </w:p>
        </w:tc>
        <w:tc>
          <w:tcPr>
            <w:tcW w:w="3307" w:type="dxa"/>
            <w:vAlign w:val="center"/>
          </w:tcPr>
          <w:p w:rsidR="00C266FD" w:rsidRPr="00C266FD" w:rsidRDefault="00C266FD" w:rsidP="00C266F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Spoke out against military recruiting</w:t>
            </w:r>
          </w:p>
          <w:p w:rsidR="00C266FD" w:rsidRPr="00C266FD" w:rsidRDefault="00C266FD" w:rsidP="00C266F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Slowed military recruiting for WWI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Groups of People</w:t>
      </w:r>
    </w:p>
    <w:tbl>
      <w:tblPr>
        <w:tblpPr w:leftFromText="180" w:rightFromText="180" w:vertAnchor="text" w:horzAnchor="margin" w:tblpX="-108" w:tblpY="74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340"/>
        <w:gridCol w:w="2880"/>
        <w:gridCol w:w="2965"/>
      </w:tblGrid>
      <w:tr w:rsidR="00C266FD" w:rsidRPr="00C266FD" w:rsidTr="004E7827">
        <w:trPr>
          <w:trHeight w:val="729"/>
        </w:trPr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96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729"/>
        </w:trPr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Rough Riders</w:t>
            </w:r>
          </w:p>
        </w:tc>
        <w:tc>
          <w:tcPr>
            <w:tcW w:w="23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FA2F5CB" wp14:editId="19BC3B80">
                  <wp:extent cx="1789104" cy="1451115"/>
                  <wp:effectExtent l="0" t="0" r="1905" b="0"/>
                  <wp:docPr id="179" name="Picture 179" descr="http://upload.wikimedia.org/wikipedia/commons/c/cd/RoughRider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c/cd/RoughRider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56" cy="145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Volunteer military in Spanish American War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led by Teddy Roosevelt</w:t>
            </w:r>
          </w:p>
        </w:tc>
        <w:tc>
          <w:tcPr>
            <w:tcW w:w="296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Spanish left Cuba after Rough Riders came in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 xml:space="preserve"> Places</w:t>
      </w:r>
    </w:p>
    <w:tbl>
      <w:tblPr>
        <w:tblpPr w:leftFromText="180" w:rightFromText="180" w:vertAnchor="text" w:horzAnchor="margin" w:tblpX="-162" w:tblpY="74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952"/>
        <w:gridCol w:w="3240"/>
        <w:gridCol w:w="2875"/>
      </w:tblGrid>
      <w:tr w:rsidR="00C266FD" w:rsidRPr="00C266FD" w:rsidTr="004E7827">
        <w:trPr>
          <w:trHeight w:val="570"/>
        </w:trPr>
        <w:tc>
          <w:tcPr>
            <w:tcW w:w="190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87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190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Annexation of Hawaii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434D4D" wp14:editId="61F97ED4">
                  <wp:extent cx="1426143" cy="1600200"/>
                  <wp:effectExtent l="0" t="0" r="3175" b="0"/>
                  <wp:docPr id="180" name="Picture 180" descr="http://www.learner.org/interactives/historymap/images/hawai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earner.org/interactives/historymap/images/hawai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43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Territory in Pacific Ocean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Became state in 1898</w:t>
            </w:r>
          </w:p>
        </w:tc>
        <w:tc>
          <w:tcPr>
            <w:tcW w:w="287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Began international expansion </w:t>
            </w:r>
            <w:proofErr w:type="gram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of  US</w:t>
            </w:r>
            <w:proofErr w:type="gram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territory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  <w:tr w:rsidR="00C266FD" w:rsidRPr="00C266FD" w:rsidTr="004E7827">
        <w:trPr>
          <w:trHeight w:val="570"/>
        </w:trPr>
        <w:tc>
          <w:tcPr>
            <w:tcW w:w="190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Panama Canal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836E85" wp14:editId="3C33C68C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593725</wp:posOffset>
                      </wp:positionV>
                      <wp:extent cx="352425" cy="323850"/>
                      <wp:effectExtent l="38100" t="19050" r="47625" b="57150"/>
                      <wp:wrapNone/>
                      <wp:docPr id="177" name="Straight Arrow Connecto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7814D" id="Straight Arrow Connector 177" o:spid="_x0000_s1026" type="#_x0000_t32" style="position:absolute;margin-left:101.75pt;margin-top:46.75pt;width:27.75pt;height:25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954C7B8" wp14:editId="347EB609">
                  <wp:extent cx="1878330" cy="1381125"/>
                  <wp:effectExtent l="0" t="0" r="7620" b="9525"/>
                  <wp:docPr id="181" name="Picture 181" descr="http://www.ncl.com/sites/default/files/portMap_PanamaCanal_r2_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cl.com/sites/default/files/portMap_PanamaCanal_r2_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Water route in Panama (Central America)</w:t>
            </w:r>
          </w:p>
        </w:tc>
        <w:tc>
          <w:tcPr>
            <w:tcW w:w="287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Made trade </w:t>
            </w:r>
            <w:proofErr w:type="spell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btwn</w:t>
            </w:r>
            <w:proofErr w:type="spell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western &amp; eastern US much faster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Events</w:t>
      </w:r>
    </w:p>
    <w:tbl>
      <w:tblPr>
        <w:tblpPr w:leftFromText="180" w:rightFromText="180" w:vertAnchor="text" w:horzAnchor="margin" w:tblpX="-198" w:tblpY="74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3132"/>
        <w:gridCol w:w="3528"/>
        <w:gridCol w:w="2317"/>
      </w:tblGrid>
      <w:tr w:rsidR="00C266FD" w:rsidRPr="00C266FD" w:rsidTr="004E7827">
        <w:trPr>
          <w:trHeight w:val="570"/>
        </w:trPr>
        <w:tc>
          <w:tcPr>
            <w:tcW w:w="199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313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5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31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199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Spanish American War</w:t>
            </w:r>
          </w:p>
        </w:tc>
        <w:tc>
          <w:tcPr>
            <w:tcW w:w="313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C1A4916" wp14:editId="1772DEAF">
                  <wp:extent cx="2063038" cy="1533525"/>
                  <wp:effectExtent l="0" t="0" r="0" b="0"/>
                  <wp:docPr id="182" name="Picture 182" descr="http://wps.pearsoncustom.com/wps/media/objects/2428/2487068/atlas/Resources/sm_ah4_m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ps.pearsoncustom.com/wps/media/objects/2428/2487068/atlas/Resources/sm_ah4_m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07" cy="153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War </w:t>
            </w:r>
            <w:proofErr w:type="spell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btwn</w:t>
            </w:r>
            <w:proofErr w:type="spell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US &amp; Spain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Wanted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control of/independence for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Cuba, Puerto Rico, &amp; Philippines</w:t>
            </w:r>
          </w:p>
        </w:tc>
        <w:tc>
          <w:tcPr>
            <w:tcW w:w="2317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Expanded US territory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Ideas &amp; Concepts</w:t>
      </w:r>
    </w:p>
    <w:tbl>
      <w:tblPr>
        <w:tblpPr w:leftFromText="180" w:rightFromText="180" w:vertAnchor="text" w:horzAnchor="margin" w:tblpX="-198" w:tblpY="74"/>
        <w:tblW w:w="11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952"/>
        <w:gridCol w:w="3060"/>
        <w:gridCol w:w="3348"/>
      </w:tblGrid>
      <w:tr w:rsidR="00C266FD" w:rsidRPr="00C266FD" w:rsidTr="004E7827">
        <w:trPr>
          <w:trHeight w:val="570"/>
        </w:trPr>
        <w:tc>
          <w:tcPr>
            <w:tcW w:w="24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3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4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Submarine warfare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CD5A5A2" wp14:editId="1B400B53">
                  <wp:extent cx="1498600" cy="1123950"/>
                  <wp:effectExtent l="0" t="0" r="6350" b="0"/>
                  <wp:docPr id="183" name="Picture 183" descr="http://www.navy.mil/navydata/cno/n87/images/ssgnas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avy.mil/navydata/cno/n87/images/ssgnas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War under the ocean with ‘submarines’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(boats under water)</w:t>
            </w:r>
          </w:p>
        </w:tc>
        <w:tc>
          <w:tcPr>
            <w:tcW w:w="33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Changed warfare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Easily attacked naval ships</w:t>
            </w:r>
          </w:p>
        </w:tc>
      </w:tr>
      <w:tr w:rsidR="00C266FD" w:rsidRPr="00C266FD" w:rsidTr="004E7827">
        <w:trPr>
          <w:trHeight w:val="570"/>
        </w:trPr>
        <w:tc>
          <w:tcPr>
            <w:tcW w:w="24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Neutrality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2FF2FF8" wp14:editId="12DFF525">
                  <wp:extent cx="1462424" cy="1447800"/>
                  <wp:effectExtent l="0" t="0" r="4445" b="0"/>
                  <wp:docPr id="184" name="Picture 184" descr="http://grangerprints.mediastorehouse.com/p/497/us-isolationism-1940s-keep-us-out-of-war-be-neutral-emblem-c1940-urging-619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rangerprints.mediastorehouse.com/p/497/us-isolationism-1940s-keep-us-out-of-war-be-neutral-emblem-c1940-urging-6193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24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sz w:val="28"/>
                <w:szCs w:val="28"/>
              </w:rPr>
              <w:t>Idea that war could be avoided if no side was taken</w:t>
            </w:r>
          </w:p>
        </w:tc>
        <w:tc>
          <w:tcPr>
            <w:tcW w:w="33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Kept US out of war at times</w:t>
            </w:r>
          </w:p>
        </w:tc>
      </w:tr>
      <w:tr w:rsidR="00C266FD" w:rsidRPr="00C266FD" w:rsidTr="004E7827">
        <w:trPr>
          <w:trHeight w:val="570"/>
        </w:trPr>
        <w:tc>
          <w:tcPr>
            <w:tcW w:w="24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Zimmerman Message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CC3AD3" wp14:editId="19F98BD8">
                  <wp:extent cx="1629029" cy="1924050"/>
                  <wp:effectExtent l="0" t="0" r="9525" b="0"/>
                  <wp:docPr id="185" name="Picture 185" descr="http://upload.wikimedia.org/wikipedia/commons/7/7e/Zimmermann-telegramm-of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7/7e/Zimmermann-telegramm-off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82" cy="192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Message sent </w:t>
            </w:r>
            <w:proofErr w:type="spell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btwn</w:t>
            </w:r>
            <w:proofErr w:type="spell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Germany &amp;Mexico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Germany wanted to form alliance with Mexico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against US</w:t>
            </w:r>
          </w:p>
        </w:tc>
        <w:tc>
          <w:tcPr>
            <w:tcW w:w="33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Brought US into WWI</w:t>
            </w:r>
          </w:p>
        </w:tc>
      </w:tr>
      <w:tr w:rsidR="00C266FD" w:rsidRPr="00C266FD" w:rsidTr="004E7827">
        <w:trPr>
          <w:trHeight w:val="570"/>
        </w:trPr>
        <w:tc>
          <w:tcPr>
            <w:tcW w:w="24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Trench Warfare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576931F" wp14:editId="00F6C1D7">
                  <wp:extent cx="1652954" cy="1143000"/>
                  <wp:effectExtent l="0" t="0" r="4445" b="0"/>
                  <wp:docPr id="186" name="Picture 186" descr="http://upload.wikimedia.org/wikipedia/commons/6/66/Iranian_Soldiers_in_Trench_Warf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6/66/Iranian_Soldiers_in_Trench_Warf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88" cy="114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Method of fighting using ‘trenches’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(deep paths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dug in the ground)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as protection </w:t>
            </w:r>
          </w:p>
        </w:tc>
        <w:tc>
          <w:tcPr>
            <w:tcW w:w="33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Changed battles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(before, </w:t>
            </w:r>
            <w:proofErr w:type="gramStart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soldiers</w:t>
            </w:r>
            <w:proofErr w:type="gramEnd"/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lines up)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fighting more secretive</w:t>
            </w:r>
          </w:p>
        </w:tc>
      </w:tr>
      <w:tr w:rsidR="00C266FD" w:rsidRPr="00C266FD" w:rsidTr="004E7827">
        <w:trPr>
          <w:trHeight w:val="570"/>
        </w:trPr>
        <w:tc>
          <w:tcPr>
            <w:tcW w:w="24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Great Migration</w:t>
            </w:r>
          </w:p>
        </w:tc>
        <w:tc>
          <w:tcPr>
            <w:tcW w:w="2952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57703B7" wp14:editId="11D63636">
                  <wp:extent cx="1771650" cy="1625319"/>
                  <wp:effectExtent l="0" t="0" r="0" b="0"/>
                  <wp:docPr id="187" name="Picture 187" descr="http://social.rollins.edu/wpsites/thirdsight/files/2013/11/great-mig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ocial.rollins.edu/wpsites/thirdsight/files/2013/11/great-mig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03" cy="163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Movement of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African Americans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from South to North</w:t>
            </w:r>
          </w:p>
        </w:tc>
        <w:tc>
          <w:tcPr>
            <w:tcW w:w="3348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Shifted AA population from South to North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Legislation</w:t>
      </w:r>
    </w:p>
    <w:tbl>
      <w:tblPr>
        <w:tblpPr w:leftFromText="180" w:rightFromText="180" w:vertAnchor="text" w:horzAnchor="margin" w:tblpX="-198" w:tblpY="74"/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970"/>
        <w:gridCol w:w="2790"/>
        <w:gridCol w:w="2605"/>
      </w:tblGrid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Roosevelt Corollary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1EA7378" wp14:editId="7A5CAD7A">
                  <wp:extent cx="1734315" cy="1162050"/>
                  <wp:effectExtent l="0" t="0" r="0" b="0"/>
                  <wp:docPr id="188" name="Picture 188" descr="http://blogs.baruch.cuny.edu/his1005spring2011/files/2011/03/tedd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logs.baruch.cuny.edu/his1005spring2011/files/2011/03/tedd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88" cy="116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Roosevelt’s idea that US could interfere with Europe if US economy was affected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Changed previous neutrality idea from Monroe Doctrine</w:t>
            </w:r>
          </w:p>
        </w:tc>
      </w:tr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Espionage Act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078129C" wp14:editId="296EDD17">
                  <wp:extent cx="973123" cy="1400175"/>
                  <wp:effectExtent l="0" t="0" r="0" b="0"/>
                  <wp:docPr id="189" name="Picture 189" descr="http://lisaleaks.files.wordpress.com/2013/07/free-spe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saleaks.files.wordpress.com/2013/07/free-spe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39" cy="14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Law that said people could not communicate in a way that would interfere with military 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Went against freedom of speech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Americans suspicious of one another</w:t>
            </w:r>
          </w:p>
        </w:tc>
      </w:tr>
      <w:tr w:rsidR="00C266FD" w:rsidRPr="00C266FD" w:rsidTr="004E7827">
        <w:trPr>
          <w:trHeight w:val="527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Fourteen Points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247CD8" wp14:editId="1BD63ADF">
                  <wp:extent cx="1533525" cy="1945840"/>
                  <wp:effectExtent l="0" t="0" r="0" b="0"/>
                  <wp:docPr id="190" name="Picture 190" descr="http://www.oldmagazinearticles.com/pdf/14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oldmagazinearticles.com/pdf/14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8" t="24342" r="25397" b="16666"/>
                          <a:stretch/>
                        </pic:blipFill>
                        <pic:spPr bwMode="auto">
                          <a:xfrm>
                            <a:off x="0" y="0"/>
                            <a:ext cx="1535908" cy="194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Suggestions made by Woodrow Wilson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Wanted to improve communication between countries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Wanted to avoid future wars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Leads to formation of League of Nations</w:t>
            </w:r>
          </w:p>
        </w:tc>
      </w:tr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Treaty of Versailles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9D2CAC" wp14:editId="1CC763AE">
                  <wp:extent cx="988653" cy="1504950"/>
                  <wp:effectExtent l="0" t="0" r="2540" b="0"/>
                  <wp:docPr id="191" name="Picture 191" descr="http://upload.wikimedia.org/wikipedia/commons/thumb/b/b8/Treaty_of_Versailles,_English_version.jpg/180px-Treaty_of_Versailles,_English_ver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b/b8/Treaty_of_Versailles,_English_version.jpg/180px-Treaty_of_Versailles,_English_ver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53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Treaty that ended war between Germany &amp; Allied Powers 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wanted reconciliation with Europe</w:t>
            </w:r>
          </w:p>
        </w:tc>
      </w:tr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18</w: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 xml:space="preserve"> Amendment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847CF99" wp14:editId="65F3DBB3">
                  <wp:extent cx="1219915" cy="1437308"/>
                  <wp:effectExtent l="0" t="0" r="0" b="0"/>
                  <wp:docPr id="192" name="Picture 192" descr="http://images.wisegeek.com/alcohol-prohib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wisegeek.com/alcohol-prohib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02" cy="14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Law that ‘prohibited’ (did not allow) alcohol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Came from feelings of resentment against German culture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(major producers of alcohol)</w:t>
            </w:r>
          </w:p>
        </w:tc>
      </w:tr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19</w: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 xml:space="preserve"> Amendment</w:t>
            </w:r>
          </w:p>
        </w:tc>
        <w:tc>
          <w:tcPr>
            <w:tcW w:w="297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4047EE" wp14:editId="5814507F">
                  <wp:extent cx="855133" cy="962025"/>
                  <wp:effectExtent l="0" t="0" r="2540" b="0"/>
                  <wp:docPr id="193" name="Picture 193" descr="http://therecordlive.com/wp-content/uploads/2014/08/19th-amend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erecordlive.com/wp-content/uploads/2014/08/19th-amend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33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Law that allowed women to vote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Brought about after women supported factories when men went to WWI</w:t>
            </w:r>
          </w:p>
        </w:tc>
      </w:tr>
    </w:tbl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C266FD" w:rsidRPr="00C266FD" w:rsidRDefault="00C266FD" w:rsidP="00C266F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C266FD">
        <w:rPr>
          <w:rFonts w:ascii="Baskerville Old Face" w:eastAsia="Calibri" w:hAnsi="Baskerville Old Face" w:cs="TimesNewRoman"/>
          <w:b/>
          <w:bCs/>
          <w:sz w:val="28"/>
          <w:szCs w:val="28"/>
        </w:rPr>
        <w:t>Ships</w:t>
      </w:r>
    </w:p>
    <w:tbl>
      <w:tblPr>
        <w:tblpPr w:leftFromText="180" w:rightFromText="180" w:vertAnchor="text" w:horzAnchor="margin" w:tblpX="-198" w:tblpY="74"/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250"/>
        <w:gridCol w:w="3510"/>
        <w:gridCol w:w="2605"/>
      </w:tblGrid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51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C266FD" w:rsidRPr="00C266FD" w:rsidTr="004E7827">
        <w:trPr>
          <w:trHeight w:val="570"/>
        </w:trPr>
        <w:tc>
          <w:tcPr>
            <w:tcW w:w="2700" w:type="dxa"/>
            <w:vAlign w:val="center"/>
          </w:tcPr>
          <w:p w:rsidR="00C266FD" w:rsidRPr="00C266FD" w:rsidRDefault="00C266FD" w:rsidP="00C266FD">
            <w:pPr>
              <w:spacing w:after="200" w:line="276" w:lineRule="auto"/>
              <w:rPr>
                <w:rFonts w:ascii="Baskerville Old Face" w:eastAsia="Calibri" w:hAnsi="Baskerville Old Face" w:cs="Times New Roman"/>
                <w:b/>
                <w:sz w:val="28"/>
              </w:rPr>
            </w:pPr>
            <w:r w:rsidRPr="00C266FD">
              <w:rPr>
                <w:rFonts w:ascii="Baskerville Old Face" w:eastAsia="Calibri" w:hAnsi="Baskerville Old Face" w:cs="Times New Roman"/>
                <w:b/>
                <w:sz w:val="28"/>
              </w:rPr>
              <w:t>Lusitania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C26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E610C94" wp14:editId="0C2C4796">
                  <wp:extent cx="1384102" cy="885825"/>
                  <wp:effectExtent l="0" t="0" r="6985" b="0"/>
                  <wp:docPr id="194" name="Picture 194" descr="http://www.clydesite.co.uk/clydebuilt/ships/1907/LUSITANIA_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lydesite.co.uk/clydebuilt/ships/1907/LUSITANIA_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02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‘Luxury ocean liner’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(fancy boat for travel)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British ship sunk by German submarines</w:t>
            </w:r>
          </w:p>
        </w:tc>
        <w:tc>
          <w:tcPr>
            <w:tcW w:w="2605" w:type="dxa"/>
            <w:vAlign w:val="center"/>
          </w:tcPr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Had American passengers on board 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(not military – rich people on vacation)</w:t>
            </w: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C266FD" w:rsidRPr="00C266FD" w:rsidRDefault="00C266FD" w:rsidP="00C266FD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C266FD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US start thinking about entering WWI</w:t>
            </w:r>
          </w:p>
        </w:tc>
      </w:tr>
    </w:tbl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C266FD" w:rsidRPr="00C266FD" w:rsidRDefault="00C266FD" w:rsidP="00C266FD">
      <w:pPr>
        <w:spacing w:after="200" w:line="276" w:lineRule="auto"/>
        <w:rPr>
          <w:rFonts w:ascii="Calibri" w:eastAsia="Calibri" w:hAnsi="Calibri" w:cs="Times New Roman"/>
        </w:rPr>
      </w:pPr>
    </w:p>
    <w:p w:rsidR="002459B0" w:rsidRDefault="002459B0"/>
    <w:sectPr w:rsidR="00245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20EFB"/>
    <w:multiLevelType w:val="hybridMultilevel"/>
    <w:tmpl w:val="52DC124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087332A"/>
    <w:multiLevelType w:val="hybridMultilevel"/>
    <w:tmpl w:val="04105CA4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2" w15:restartNumberingAfterBreak="0">
    <w:nsid w:val="132A6591"/>
    <w:multiLevelType w:val="hybridMultilevel"/>
    <w:tmpl w:val="907203D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1A393221"/>
    <w:multiLevelType w:val="hybridMultilevel"/>
    <w:tmpl w:val="0D1C4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420F6"/>
    <w:multiLevelType w:val="hybridMultilevel"/>
    <w:tmpl w:val="D568AE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EF583C"/>
    <w:multiLevelType w:val="hybridMultilevel"/>
    <w:tmpl w:val="800A990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9C3BA4"/>
    <w:multiLevelType w:val="hybridMultilevel"/>
    <w:tmpl w:val="869CA1D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28254B73"/>
    <w:multiLevelType w:val="hybridMultilevel"/>
    <w:tmpl w:val="5F384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57136D"/>
    <w:multiLevelType w:val="hybridMultilevel"/>
    <w:tmpl w:val="0526D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BA100C"/>
    <w:multiLevelType w:val="hybridMultilevel"/>
    <w:tmpl w:val="0D805582"/>
    <w:lvl w:ilvl="0" w:tplc="58088CFC">
      <w:numFmt w:val="bullet"/>
      <w:lvlText w:val="-"/>
      <w:lvlJc w:val="left"/>
      <w:pPr>
        <w:ind w:left="450" w:hanging="360"/>
      </w:pPr>
      <w:rPr>
        <w:rFonts w:ascii="Baskerville Old Face" w:eastAsia="Times New Roman" w:hAnsi="Baskerville Old Fa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3D9D0010"/>
    <w:multiLevelType w:val="hybridMultilevel"/>
    <w:tmpl w:val="20BAFF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701DB8"/>
    <w:multiLevelType w:val="hybridMultilevel"/>
    <w:tmpl w:val="A3740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B33D63"/>
    <w:multiLevelType w:val="hybridMultilevel"/>
    <w:tmpl w:val="7882B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8196F"/>
    <w:multiLevelType w:val="hybridMultilevel"/>
    <w:tmpl w:val="DD0003D8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14" w15:restartNumberingAfterBreak="0">
    <w:nsid w:val="5A280549"/>
    <w:multiLevelType w:val="hybridMultilevel"/>
    <w:tmpl w:val="0374D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740233"/>
    <w:multiLevelType w:val="hybridMultilevel"/>
    <w:tmpl w:val="2D4C02A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1553427"/>
    <w:multiLevelType w:val="hybridMultilevel"/>
    <w:tmpl w:val="EE9C7D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26E5E1B"/>
    <w:multiLevelType w:val="hybridMultilevel"/>
    <w:tmpl w:val="F7C4A53E"/>
    <w:lvl w:ilvl="0" w:tplc="0409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 w15:restartNumberingAfterBreak="0">
    <w:nsid w:val="694B1F5E"/>
    <w:multiLevelType w:val="hybridMultilevel"/>
    <w:tmpl w:val="FCBEB0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EA743A"/>
    <w:multiLevelType w:val="hybridMultilevel"/>
    <w:tmpl w:val="276CA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F338C"/>
    <w:multiLevelType w:val="hybridMultilevel"/>
    <w:tmpl w:val="9CACD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BF05A8"/>
    <w:multiLevelType w:val="hybridMultilevel"/>
    <w:tmpl w:val="3D4E45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10"/>
  </w:num>
  <w:num w:numId="5">
    <w:abstractNumId w:val="21"/>
  </w:num>
  <w:num w:numId="6">
    <w:abstractNumId w:val="7"/>
  </w:num>
  <w:num w:numId="7">
    <w:abstractNumId w:val="2"/>
  </w:num>
  <w:num w:numId="8">
    <w:abstractNumId w:val="13"/>
  </w:num>
  <w:num w:numId="9">
    <w:abstractNumId w:val="14"/>
  </w:num>
  <w:num w:numId="10">
    <w:abstractNumId w:val="16"/>
  </w:num>
  <w:num w:numId="11">
    <w:abstractNumId w:val="20"/>
  </w:num>
  <w:num w:numId="12">
    <w:abstractNumId w:val="0"/>
  </w:num>
  <w:num w:numId="13">
    <w:abstractNumId w:val="1"/>
  </w:num>
  <w:num w:numId="14">
    <w:abstractNumId w:val="17"/>
  </w:num>
  <w:num w:numId="15">
    <w:abstractNumId w:val="6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12"/>
  </w:num>
  <w:num w:numId="21">
    <w:abstractNumId w:val="1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6FD"/>
    <w:rsid w:val="002459B0"/>
    <w:rsid w:val="00C266FD"/>
    <w:rsid w:val="00E7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69F95-D0BB-46F2-ADC9-B26CC796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C266FD"/>
  </w:style>
  <w:style w:type="paragraph" w:styleId="ListParagraph">
    <w:name w:val="List Paragraph"/>
    <w:basedOn w:val="Normal"/>
    <w:uiPriority w:val="34"/>
    <w:qFormat/>
    <w:rsid w:val="00C266FD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C266F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87" Type="http://schemas.openxmlformats.org/officeDocument/2006/relationships/image" Target="media/image83.jpeg"/><Relationship Id="rId5" Type="http://schemas.openxmlformats.org/officeDocument/2006/relationships/image" Target="media/image1.gif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gif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gif"/><Relationship Id="rId81" Type="http://schemas.openxmlformats.org/officeDocument/2006/relationships/image" Target="media/image77.gif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2184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John D</dc:creator>
  <cp:keywords/>
  <dc:description/>
  <cp:lastModifiedBy>Kelly, John D</cp:lastModifiedBy>
  <cp:revision>1</cp:revision>
  <dcterms:created xsi:type="dcterms:W3CDTF">2018-04-20T13:07:00Z</dcterms:created>
  <dcterms:modified xsi:type="dcterms:W3CDTF">2018-04-20T13:08:00Z</dcterms:modified>
</cp:coreProperties>
</file>