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B0" w:rsidRDefault="0081081C" w:rsidP="00810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 History Unit 1 (Spring) Study Guide (Completed)</w:t>
      </w:r>
    </w:p>
    <w:p w:rsidR="0081081C" w:rsidRDefault="0081081C" w:rsidP="0081081C">
      <w:pPr>
        <w:jc w:val="center"/>
        <w:rPr>
          <w:b/>
          <w:sz w:val="36"/>
          <w:szCs w:val="36"/>
        </w:rPr>
      </w:pPr>
    </w:p>
    <w:p w:rsidR="0081081C" w:rsidRPr="0081081C" w:rsidRDefault="0081081C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Jazz music was spread by famous musicians like </w:t>
      </w:r>
      <w:r>
        <w:rPr>
          <w:b/>
          <w:sz w:val="24"/>
          <w:szCs w:val="24"/>
        </w:rPr>
        <w:t>Louis Armstrong.</w:t>
      </w:r>
    </w:p>
    <w:p w:rsidR="0081081C" w:rsidRDefault="0081081C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The Reorganization of the Supreme Court was </w:t>
      </w:r>
      <w:r>
        <w:rPr>
          <w:sz w:val="24"/>
          <w:szCs w:val="24"/>
        </w:rPr>
        <w:t>one of Franklin Roosevelt’s ideas that did not become a law.</w:t>
      </w:r>
    </w:p>
    <w:p w:rsidR="0081081C" w:rsidRPr="00B70D94" w:rsidRDefault="0081081C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Where did </w:t>
      </w:r>
      <w:r w:rsidR="00B70D94">
        <w:rPr>
          <w:b/>
          <w:sz w:val="24"/>
          <w:szCs w:val="24"/>
        </w:rPr>
        <w:t xml:space="preserve">many farmers in the Great Plains move to in the </w:t>
      </w:r>
      <w:proofErr w:type="gramStart"/>
      <w:r w:rsidR="00B70D94">
        <w:rPr>
          <w:b/>
          <w:sz w:val="24"/>
          <w:szCs w:val="24"/>
        </w:rPr>
        <w:t>1930”s</w:t>
      </w:r>
      <w:proofErr w:type="gramEnd"/>
      <w:r w:rsidR="00B70D94">
        <w:rPr>
          <w:b/>
          <w:sz w:val="24"/>
          <w:szCs w:val="24"/>
        </w:rPr>
        <w:t xml:space="preserve">? </w:t>
      </w:r>
      <w:r w:rsidR="00B70D94">
        <w:rPr>
          <w:i/>
          <w:sz w:val="24"/>
          <w:szCs w:val="24"/>
        </w:rPr>
        <w:t>CALIFORNIA</w:t>
      </w:r>
    </w:p>
    <w:p w:rsidR="00B70D94" w:rsidRDefault="00B70D94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These are effects of the Great Depression:</w:t>
      </w:r>
      <w:r>
        <w:rPr>
          <w:sz w:val="24"/>
          <w:szCs w:val="24"/>
        </w:rPr>
        <w:t xml:space="preserve"> Children had poor diet, men became unemployed, and families became homeless.</w:t>
      </w:r>
    </w:p>
    <w:p w:rsidR="00B70D94" w:rsidRDefault="00B70D94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was the impact of Radio and Movies on our culture?</w:t>
      </w:r>
      <w:r>
        <w:rPr>
          <w:sz w:val="24"/>
          <w:szCs w:val="24"/>
        </w:rPr>
        <w:t xml:space="preserve"> Created a COMMON culture.</w:t>
      </w:r>
    </w:p>
    <w:p w:rsidR="00B70D94" w:rsidRDefault="00B70D94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was Hoover’s attempt to solve the Great Depression?</w:t>
      </w:r>
      <w:r>
        <w:rPr>
          <w:sz w:val="24"/>
          <w:szCs w:val="24"/>
        </w:rPr>
        <w:t xml:space="preserve"> Hands off-Nothing, let the market correct itself.</w:t>
      </w:r>
    </w:p>
    <w:p w:rsidR="00B70D94" w:rsidRDefault="00B70D94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In the New Deal these are the 2 important components (parts)?</w:t>
      </w:r>
      <w:r>
        <w:rPr>
          <w:sz w:val="24"/>
          <w:szCs w:val="24"/>
        </w:rPr>
        <w:t xml:space="preserve"> Decreased taxation and increased government spending.</w:t>
      </w:r>
    </w:p>
    <w:p w:rsidR="00B70D94" w:rsidRDefault="00B70D94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Wagner Act:</w:t>
      </w:r>
      <w:r w:rsidR="001520BD">
        <w:rPr>
          <w:sz w:val="24"/>
          <w:szCs w:val="24"/>
        </w:rPr>
        <w:t xml:space="preserve"> gave power to labor unions, while taking away power from the rich, business owners.</w:t>
      </w:r>
    </w:p>
    <w:p w:rsidR="001520BD" w:rsidRDefault="001520BD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Reasons the “Great Depression” was called the “Great Depression.</w:t>
      </w:r>
      <w:r>
        <w:rPr>
          <w:sz w:val="24"/>
          <w:szCs w:val="24"/>
        </w:rPr>
        <w:t xml:space="preserve">” The frontier was no longer an option to seek new economic opportunities, it was a </w:t>
      </w:r>
      <w:proofErr w:type="spellStart"/>
      <w:proofErr w:type="gramStart"/>
      <w:r>
        <w:rPr>
          <w:sz w:val="24"/>
          <w:szCs w:val="24"/>
        </w:rPr>
        <w:t>world wide</w:t>
      </w:r>
      <w:proofErr w:type="spellEnd"/>
      <w:proofErr w:type="gramEnd"/>
      <w:r>
        <w:rPr>
          <w:sz w:val="24"/>
          <w:szCs w:val="24"/>
        </w:rPr>
        <w:t xml:space="preserve"> phenomenon (THING), America had industrialized, making our economy more interconnected.</w:t>
      </w:r>
    </w:p>
    <w:p w:rsidR="001520BD" w:rsidRDefault="001520BD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caused the “DUST BOWL”?</w:t>
      </w:r>
      <w:r>
        <w:rPr>
          <w:sz w:val="24"/>
          <w:szCs w:val="24"/>
        </w:rPr>
        <w:t xml:space="preserve"> Drought, High Winds, and overproduction of crops.</w:t>
      </w:r>
    </w:p>
    <w:p w:rsidR="001520BD" w:rsidRDefault="001520BD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Unemployment rate during Great Depression?</w:t>
      </w:r>
      <w:r>
        <w:rPr>
          <w:sz w:val="24"/>
          <w:szCs w:val="24"/>
        </w:rPr>
        <w:t xml:space="preserve"> 30%</w:t>
      </w:r>
    </w:p>
    <w:p w:rsidR="001520BD" w:rsidRDefault="001520BD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Harlem Renaissance refers to a celebration of African American owned businesses.</w:t>
      </w:r>
    </w:p>
    <w:p w:rsidR="001520BD" w:rsidRPr="001520BD" w:rsidRDefault="001520BD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Buying stock on a margin: </w:t>
      </w:r>
      <w:r>
        <w:rPr>
          <w:b/>
          <w:sz w:val="24"/>
          <w:szCs w:val="24"/>
        </w:rPr>
        <w:t>borrowing money to help pay for the stock.</w:t>
      </w:r>
    </w:p>
    <w:p w:rsidR="001520BD" w:rsidRDefault="00624653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Smoot-Hawley Tariff Act: </w:t>
      </w:r>
      <w:r>
        <w:rPr>
          <w:sz w:val="24"/>
          <w:szCs w:val="24"/>
        </w:rPr>
        <w:t xml:space="preserve">it increased the severity of the Great Depression </w:t>
      </w:r>
    </w:p>
    <w:p w:rsidR="00624653" w:rsidRDefault="00624653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resulted from radio in the 1920’s?</w:t>
      </w:r>
      <w:r>
        <w:rPr>
          <w:sz w:val="24"/>
          <w:szCs w:val="24"/>
        </w:rPr>
        <w:t xml:space="preserve"> Americans had more shared experiences.</w:t>
      </w:r>
    </w:p>
    <w:p w:rsidR="00624653" w:rsidRDefault="00624653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Langston Hughes:</w:t>
      </w:r>
      <w:r>
        <w:rPr>
          <w:sz w:val="24"/>
          <w:szCs w:val="24"/>
        </w:rPr>
        <w:t xml:space="preserve"> Poet from Harlem Renaissance, wrote about tough times of working class African Americans.</w:t>
      </w:r>
    </w:p>
    <w:p w:rsidR="00624653" w:rsidRDefault="00624653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Bonus Army:</w:t>
      </w:r>
      <w:r>
        <w:rPr>
          <w:sz w:val="24"/>
          <w:szCs w:val="24"/>
        </w:rPr>
        <w:t xml:space="preserve"> WWI veterans and their families.</w:t>
      </w:r>
    </w:p>
    <w:p w:rsidR="00624653" w:rsidRDefault="00624653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The fear of Communism:</w:t>
      </w:r>
      <w:r>
        <w:rPr>
          <w:sz w:val="24"/>
          <w:szCs w:val="24"/>
        </w:rPr>
        <w:t xml:space="preserve"> was due to organized labor in the 20’s.</w:t>
      </w:r>
    </w:p>
    <w:p w:rsidR="00624653" w:rsidRDefault="00624653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The Great Depression led to government involvement in the economy.</w:t>
      </w:r>
      <w:r>
        <w:rPr>
          <w:sz w:val="24"/>
          <w:szCs w:val="24"/>
        </w:rPr>
        <w:t xml:space="preserve"> The govt. has remained involved in business and the economy long after the Great Depression.</w:t>
      </w:r>
    </w:p>
    <w:p w:rsidR="00624653" w:rsidRDefault="00624653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Soviet Doctrines:</w:t>
      </w:r>
      <w:r>
        <w:rPr>
          <w:sz w:val="24"/>
          <w:szCs w:val="24"/>
        </w:rPr>
        <w:t xml:space="preserve"> block out the light of American thinking.</w:t>
      </w:r>
    </w:p>
    <w:p w:rsidR="009A6072" w:rsidRDefault="009A607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state suffered the most damage during the Dust Bowl?</w:t>
      </w:r>
      <w:r>
        <w:rPr>
          <w:sz w:val="24"/>
          <w:szCs w:val="24"/>
        </w:rPr>
        <w:t xml:space="preserve"> Kansas</w:t>
      </w:r>
    </w:p>
    <w:p w:rsidR="009A6072" w:rsidRDefault="009A607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1,100 miles from North to South was the:</w:t>
      </w:r>
      <w:r>
        <w:rPr>
          <w:sz w:val="24"/>
          <w:szCs w:val="24"/>
        </w:rPr>
        <w:t xml:space="preserve"> length of damage area during the Dust Bowl.</w:t>
      </w:r>
    </w:p>
    <w:p w:rsidR="009A6072" w:rsidRDefault="009A607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percent of USA was damaged during Dust Bowl?</w:t>
      </w:r>
      <w:r>
        <w:rPr>
          <w:sz w:val="24"/>
          <w:szCs w:val="24"/>
        </w:rPr>
        <w:t xml:space="preserve"> 20% or 1/5.</w:t>
      </w:r>
    </w:p>
    <w:p w:rsidR="009A6072" w:rsidRDefault="009A607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Elanor Roosevelt was a symbol for:</w:t>
      </w:r>
      <w:r>
        <w:rPr>
          <w:sz w:val="24"/>
          <w:szCs w:val="24"/>
        </w:rPr>
        <w:t xml:space="preserve"> social progress and women’s activism.</w:t>
      </w:r>
    </w:p>
    <w:p w:rsidR="009A6072" w:rsidRDefault="009A607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Movies became more popular when they added:</w:t>
      </w:r>
      <w:r>
        <w:rPr>
          <w:sz w:val="24"/>
          <w:szCs w:val="24"/>
        </w:rPr>
        <w:t xml:space="preserve"> Sound</w:t>
      </w:r>
    </w:p>
    <w:p w:rsidR="009A6072" w:rsidRDefault="009A607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What process helped drop the prices of goods like the Model T Ford?</w:t>
      </w:r>
      <w:r>
        <w:rPr>
          <w:sz w:val="24"/>
          <w:szCs w:val="24"/>
        </w:rPr>
        <w:t xml:space="preserve"> They began to be mass produced.</w:t>
      </w:r>
    </w:p>
    <w:p w:rsidR="009A6072" w:rsidRDefault="009A607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During Roosevelt’s first term the National debt reached a NEW HIGH.</w:t>
      </w:r>
    </w:p>
    <w:p w:rsidR="009A6072" w:rsidRDefault="009A607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Bootleggers would get rich without paying taxes during the Great Depression but, this was NOT a cause of the Great Depression.</w:t>
      </w:r>
    </w:p>
    <w:p w:rsidR="008B1FD2" w:rsidRPr="008B1FD2" w:rsidRDefault="008B1FD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area of the country was helped by the New Deal and Hydroelectric Dams? </w:t>
      </w:r>
      <w:r>
        <w:rPr>
          <w:b/>
          <w:sz w:val="24"/>
          <w:szCs w:val="24"/>
        </w:rPr>
        <w:t>Tennessee River Valley</w:t>
      </w:r>
    </w:p>
    <w:p w:rsidR="008B1FD2" w:rsidRDefault="008B1FD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What was directly responsible for creating new jobs and putting people back to work? </w:t>
      </w:r>
      <w:r>
        <w:rPr>
          <w:sz w:val="24"/>
          <w:szCs w:val="24"/>
        </w:rPr>
        <w:t>Works Progress Administration</w:t>
      </w:r>
    </w:p>
    <w:p w:rsidR="008B1FD2" w:rsidRDefault="008B1FD2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were the criticisms of the NEW DEAL?</w:t>
      </w:r>
      <w:r>
        <w:rPr>
          <w:sz w:val="24"/>
          <w:szCs w:val="24"/>
        </w:rPr>
        <w:t xml:space="preserve"> Wasted money on public works, it put our country in debt, and it was socialistic.</w:t>
      </w:r>
    </w:p>
    <w:p w:rsidR="00D43D17" w:rsidRPr="00D43D17" w:rsidRDefault="00D43D17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Huey Long: </w:t>
      </w:r>
      <w:r>
        <w:rPr>
          <w:b/>
          <w:sz w:val="24"/>
          <w:szCs w:val="24"/>
        </w:rPr>
        <w:t>The Presidential candidate that opposed the NEW DEAL.</w:t>
      </w:r>
    </w:p>
    <w:p w:rsidR="00D43D17" w:rsidRPr="00D43D17" w:rsidRDefault="00D43D17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TIN PIN ALLEY: concentration of music publishers and son writers in New York City.</w:t>
      </w:r>
    </w:p>
    <w:p w:rsidR="00D43D17" w:rsidRPr="00D43D17" w:rsidRDefault="00D43D17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Herbert Hoover’s approach to the depression economy was based on: voluntary cooperation.</w:t>
      </w:r>
    </w:p>
    <w:p w:rsidR="00D43D17" w:rsidRDefault="00D43D17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What revolution made it possible to produce to many products? </w:t>
      </w:r>
      <w:r>
        <w:rPr>
          <w:sz w:val="24"/>
          <w:szCs w:val="24"/>
        </w:rPr>
        <w:t>Industrial Revolution</w:t>
      </w:r>
    </w:p>
    <w:p w:rsidR="00D43D17" w:rsidRPr="00D43D17" w:rsidRDefault="00D43D17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was General Mitchell Palmer warning about? Communism</w:t>
      </w:r>
    </w:p>
    <w:p w:rsidR="00D43D17" w:rsidRDefault="00D43D17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After WWI USA became: </w:t>
      </w:r>
      <w:r>
        <w:rPr>
          <w:sz w:val="24"/>
          <w:szCs w:val="24"/>
        </w:rPr>
        <w:t>ISOLATIONIST</w:t>
      </w:r>
    </w:p>
    <w:p w:rsidR="00D43D17" w:rsidRPr="00D43D17" w:rsidRDefault="00D43D17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was a flapper? A LIBERATED WOMAN</w:t>
      </w:r>
    </w:p>
    <w:p w:rsidR="008B1FD2" w:rsidRPr="005C08DA" w:rsidRDefault="00D43D17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Nativism: A fear of foreign born people. </w:t>
      </w:r>
    </w:p>
    <w:p w:rsidR="005C08DA" w:rsidRPr="005C08DA" w:rsidRDefault="005C08DA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SPECULATION: buying stocks on the chance of a quick profit.</w:t>
      </w:r>
    </w:p>
    <w:p w:rsidR="005C08DA" w:rsidRPr="005C08DA" w:rsidRDefault="005C08DA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was protecting bank deposits with FDIC in the NEW DEAL? Reform</w:t>
      </w:r>
    </w:p>
    <w:p w:rsidR="005C08DA" w:rsidRPr="005C08DA" w:rsidRDefault="005C08DA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FDR’s NEW DEAL </w:t>
      </w:r>
      <w:r>
        <w:rPr>
          <w:i/>
          <w:sz w:val="24"/>
          <w:szCs w:val="24"/>
        </w:rPr>
        <w:t>govt. hires workers-workers get paid-paychecks buy products-factories make more products-factories hire more workers</w:t>
      </w:r>
    </w:p>
    <w:p w:rsidR="005C08DA" w:rsidRPr="005C08DA" w:rsidRDefault="005C08DA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FDR attempted to “pack” the Supreme Court to ensure his legislation was upheld.</w:t>
      </w:r>
    </w:p>
    <w:p w:rsidR="005C08DA" w:rsidRPr="005C08DA" w:rsidRDefault="005C08DA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Hoovervilles</w:t>
      </w:r>
      <w:proofErr w:type="spellEnd"/>
      <w:r>
        <w:rPr>
          <w:b/>
          <w:sz w:val="24"/>
          <w:szCs w:val="24"/>
        </w:rPr>
        <w:t xml:space="preserve"> were a way of people conveying their disgust with HOOVER</w:t>
      </w:r>
    </w:p>
    <w:p w:rsidR="005C08DA" w:rsidRPr="00645FB4" w:rsidRDefault="005C08DA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SOCIAL SECURITY ACT: </w:t>
      </w:r>
      <w:r w:rsidR="00645FB4">
        <w:rPr>
          <w:b/>
          <w:sz w:val="24"/>
          <w:szCs w:val="24"/>
        </w:rPr>
        <w:t>biggest long term effect on USA Economy policy from the NEW DEAL.</w:t>
      </w:r>
    </w:p>
    <w:p w:rsidR="00645FB4" w:rsidRDefault="00645FB4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IRVING BERLIN was a famous composer of music that wrote “God bless America” and “White Christmas”.</w:t>
      </w:r>
    </w:p>
    <w:p w:rsidR="00645FB4" w:rsidRPr="0081081C" w:rsidRDefault="00645FB4" w:rsidP="0081081C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sectPr w:rsidR="00645FB4" w:rsidRPr="0081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034"/>
    <w:multiLevelType w:val="hybridMultilevel"/>
    <w:tmpl w:val="DA7C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C"/>
    <w:rsid w:val="001520BD"/>
    <w:rsid w:val="002459B0"/>
    <w:rsid w:val="005C08DA"/>
    <w:rsid w:val="00624653"/>
    <w:rsid w:val="00645FB4"/>
    <w:rsid w:val="0081081C"/>
    <w:rsid w:val="008B1FD2"/>
    <w:rsid w:val="009A6072"/>
    <w:rsid w:val="00B70D94"/>
    <w:rsid w:val="00D43D17"/>
    <w:rsid w:val="00D71A17"/>
    <w:rsid w:val="00E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8C08"/>
  <w15:chartTrackingRefBased/>
  <w15:docId w15:val="{84922B5B-9F1C-4438-BB7B-CB782AC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John D</dc:creator>
  <cp:keywords/>
  <dc:description/>
  <cp:lastModifiedBy>Kelly, John D</cp:lastModifiedBy>
  <cp:revision>3</cp:revision>
  <dcterms:created xsi:type="dcterms:W3CDTF">2018-01-22T13:25:00Z</dcterms:created>
  <dcterms:modified xsi:type="dcterms:W3CDTF">2018-01-23T02:52:00Z</dcterms:modified>
</cp:coreProperties>
</file>